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6F249F" w:rsidP="00D86FFC">
      <w:pPr>
        <w:spacing w:line="240" w:lineRule="auto"/>
        <w:contextualSpacing/>
        <w:jc w:val="center"/>
        <w:rPr>
          <w:rFonts w:cs="B Nazanin"/>
          <w:sz w:val="24"/>
          <w:szCs w:val="24"/>
          <w:rtl/>
        </w:rPr>
      </w:pPr>
      <w:r>
        <w:rPr>
          <w:rFonts w:cs="B Nazanin" w:hint="cs"/>
          <w:sz w:val="24"/>
          <w:szCs w:val="24"/>
          <w:rtl/>
        </w:rPr>
        <w:t>آذر</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163D9C" w:rsidP="00D86FFC">
      <w:pPr>
        <w:spacing w:line="240" w:lineRule="auto"/>
        <w:contextualSpacing/>
        <w:jc w:val="both"/>
        <w:rPr>
          <w:rFonts w:cs="B Nazanin"/>
          <w:sz w:val="24"/>
          <w:szCs w:val="24"/>
          <w:rtl/>
        </w:rPr>
      </w:pPr>
      <w:r w:rsidRPr="00DC7755">
        <w:rPr>
          <w:rFonts w:cs="B Nazanin" w:hint="cs"/>
          <w:b/>
          <w:bCs/>
          <w:sz w:val="24"/>
          <w:szCs w:val="24"/>
          <w:rtl/>
        </w:rPr>
        <w:t>2</w:t>
      </w:r>
      <w:r>
        <w:rPr>
          <w:rFonts w:cs="B Nazanin" w:hint="cs"/>
          <w:sz w:val="24"/>
          <w:szCs w:val="24"/>
          <w:rtl/>
        </w:rPr>
        <w:t>- برای حذف یا کاهش رفتارهای منفی دانش‌آموزان مثل دروغگویی چگونه عمل می‌کنند؟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0D1A30">
        <w:rPr>
          <w:rFonts w:cs="B Nazanin" w:hint="cs"/>
          <w:b/>
          <w:bCs/>
          <w:sz w:val="24"/>
          <w:szCs w:val="24"/>
          <w:rtl/>
        </w:rPr>
        <w:t xml:space="preserve"> دبستان دوره اول</w:t>
      </w:r>
      <w:r w:rsidRPr="00C06B4B">
        <w:rPr>
          <w:rFonts w:cs="B Nazanin" w:hint="cs"/>
          <w:b/>
          <w:bCs/>
          <w:sz w:val="24"/>
          <w:szCs w:val="24"/>
          <w:rtl/>
        </w:rPr>
        <w:t xml:space="preserve"> اینگونه پاسخ داده اند:</w:t>
      </w:r>
    </w:p>
    <w:p w:rsidR="00DB00DC" w:rsidRDefault="00DB00DC" w:rsidP="00DB00DC">
      <w:pPr>
        <w:pStyle w:val="a9"/>
        <w:bidi/>
        <w:contextualSpacing/>
        <w:jc w:val="both"/>
        <w:rPr>
          <w:rFonts w:cs="B Nazanin"/>
          <w:rtl/>
        </w:rPr>
      </w:pPr>
      <w:r w:rsidRPr="00261E3B">
        <w:rPr>
          <w:rFonts w:cs="B Nazanin" w:hint="cs"/>
          <w:b/>
          <w:bCs/>
          <w:rtl/>
        </w:rPr>
        <w:t xml:space="preserve">- </w:t>
      </w:r>
      <w:r w:rsidR="00336952">
        <w:rPr>
          <w:rFonts w:cs="B Nazanin" w:hint="cs"/>
          <w:b/>
          <w:bCs/>
          <w:rtl/>
        </w:rPr>
        <w:t>محمد نعیمی ابیانه</w:t>
      </w:r>
      <w:r w:rsidRPr="00261E3B">
        <w:rPr>
          <w:rFonts w:cs="B Nazanin" w:hint="cs"/>
          <w:b/>
          <w:bCs/>
          <w:rtl/>
        </w:rPr>
        <w:t>:</w:t>
      </w:r>
      <w:r>
        <w:rPr>
          <w:rFonts w:cs="B Nazanin" w:hint="cs"/>
          <w:rtl/>
        </w:rPr>
        <w:t xml:space="preserve"> یکی از روشها برای کاهش دروغگویی استفاده از داستان</w:t>
      </w:r>
      <w:r>
        <w:rPr>
          <w:rFonts w:cs="B Nazanin" w:hint="eastAsia"/>
          <w:rtl/>
        </w:rPr>
        <w:t>‌</w:t>
      </w:r>
      <w:r>
        <w:rPr>
          <w:rFonts w:cs="B Nazanin" w:hint="cs"/>
          <w:rtl/>
        </w:rPr>
        <w:t>گویی است که می</w:t>
      </w:r>
      <w:r>
        <w:rPr>
          <w:rFonts w:cs="B Nazanin" w:hint="eastAsia"/>
          <w:rtl/>
        </w:rPr>
        <w:t>‌</w:t>
      </w:r>
      <w:r>
        <w:rPr>
          <w:rFonts w:cs="B Nazanin" w:hint="cs"/>
          <w:rtl/>
        </w:rPr>
        <w:t>توان در قالب داستان اثرات بد دروغگویی و اثرات خوب راستگویی را به دانش</w:t>
      </w:r>
      <w:r>
        <w:rPr>
          <w:rFonts w:cs="B Nazanin" w:hint="eastAsia"/>
          <w:rtl/>
        </w:rPr>
        <w:t>‌</w:t>
      </w:r>
      <w:r>
        <w:rPr>
          <w:rFonts w:cs="B Nazanin" w:hint="cs"/>
          <w:rtl/>
        </w:rPr>
        <w:t>آموزان بشناسانیم. یکی از مواردی که نباید از آن غفلت کرد نقش الگویی معلم می</w:t>
      </w:r>
      <w:r>
        <w:rPr>
          <w:rFonts w:cs="B Nazanin" w:hint="eastAsia"/>
          <w:rtl/>
        </w:rPr>
        <w:t>‌</w:t>
      </w:r>
      <w:r>
        <w:rPr>
          <w:rFonts w:cs="B Nazanin" w:hint="cs"/>
          <w:rtl/>
        </w:rPr>
        <w:t>باشد که هر چقدر معلم یا مربی در گفتار خود یا عمل به وعده</w:t>
      </w:r>
      <w:r>
        <w:rPr>
          <w:rFonts w:cs="B Nazanin" w:hint="eastAsia"/>
          <w:rtl/>
        </w:rPr>
        <w:t>‌</w:t>
      </w:r>
      <w:r>
        <w:rPr>
          <w:rFonts w:cs="B Nazanin" w:hint="cs"/>
          <w:rtl/>
        </w:rPr>
        <w:t>ها صداقت داشته باشد تأثیر بسزایی در تغییر رفتار بچه</w:t>
      </w:r>
      <w:r>
        <w:rPr>
          <w:rFonts w:cs="B Nazanin" w:hint="eastAsia"/>
          <w:rtl/>
        </w:rPr>
        <w:t>‌</w:t>
      </w:r>
      <w:r>
        <w:rPr>
          <w:rFonts w:cs="B Nazanin" w:hint="cs"/>
          <w:rtl/>
        </w:rPr>
        <w:t>ها خواهد داشت.</w:t>
      </w:r>
    </w:p>
    <w:p w:rsidR="008F35D3" w:rsidRDefault="008F35D3" w:rsidP="008F35D3">
      <w:pPr>
        <w:pStyle w:val="a9"/>
        <w:bidi/>
        <w:contextualSpacing/>
        <w:jc w:val="both"/>
        <w:rPr>
          <w:rFonts w:cs="B Nazanin"/>
          <w:rtl/>
        </w:rPr>
      </w:pPr>
      <w:r w:rsidRPr="00A3481F">
        <w:rPr>
          <w:rFonts w:cs="B Nazanin" w:hint="cs"/>
          <w:b/>
          <w:bCs/>
          <w:rtl/>
        </w:rPr>
        <w:t>- حمید رضا شیرکول (پیش دبستانی):</w:t>
      </w:r>
      <w:r>
        <w:rPr>
          <w:rFonts w:cs="B Nazanin" w:hint="cs"/>
          <w:rtl/>
        </w:rPr>
        <w:t xml:space="preserve"> در ابتدا نباید دروغ گفت. وقتی معلم دروغ بگوید نمی</w:t>
      </w:r>
      <w:r>
        <w:rPr>
          <w:rFonts w:cs="B Nazanin" w:hint="eastAsia"/>
          <w:rtl/>
        </w:rPr>
        <w:t>‌</w:t>
      </w:r>
      <w:r>
        <w:rPr>
          <w:rFonts w:cs="B Nazanin" w:hint="cs"/>
          <w:rtl/>
        </w:rPr>
        <w:t>توان توقع راستگویی از دانش</w:t>
      </w:r>
      <w:r>
        <w:rPr>
          <w:rFonts w:cs="B Nazanin" w:hint="eastAsia"/>
          <w:rtl/>
        </w:rPr>
        <w:t>‌</w:t>
      </w:r>
      <w:r>
        <w:rPr>
          <w:rFonts w:cs="B Nazanin" w:hint="cs"/>
          <w:rtl/>
        </w:rPr>
        <w:t>آموزان را داشت و برای راهکار این مسئله می</w:t>
      </w:r>
      <w:r>
        <w:rPr>
          <w:rFonts w:cs="B Nazanin" w:hint="eastAsia"/>
          <w:rtl/>
        </w:rPr>
        <w:t>‌</w:t>
      </w:r>
      <w:r>
        <w:rPr>
          <w:rFonts w:cs="B Nazanin" w:hint="cs"/>
          <w:rtl/>
        </w:rPr>
        <w:t>توان: 1- به قول</w:t>
      </w:r>
      <w:r>
        <w:rPr>
          <w:rFonts w:cs="B Nazanin" w:hint="eastAsia"/>
          <w:rtl/>
        </w:rPr>
        <w:t>‌</w:t>
      </w:r>
      <w:r>
        <w:rPr>
          <w:rFonts w:cs="B Nazanin" w:hint="cs"/>
          <w:rtl/>
        </w:rPr>
        <w:t>هایی که به او می</w:t>
      </w:r>
      <w:r>
        <w:rPr>
          <w:rFonts w:cs="B Nazanin" w:hint="eastAsia"/>
          <w:rtl/>
        </w:rPr>
        <w:t>‌</w:t>
      </w:r>
      <w:r>
        <w:rPr>
          <w:rFonts w:cs="B Nazanin" w:hint="cs"/>
          <w:rtl/>
        </w:rPr>
        <w:t>دهیم عمل کنیم. 2- به خاطر اشتباه تنبیه نکنیم. 3- تشویق به خاطر راستگویی. 4- پذیرفتن کودک همانگونه که هست. 5- دور کردن عوامل ایجاد ترس. 6- عدم به کارگیری زور در دانش</w:t>
      </w:r>
      <w:r>
        <w:rPr>
          <w:rFonts w:cs="B Nazanin" w:hint="eastAsia"/>
          <w:rtl/>
        </w:rPr>
        <w:t>‌</w:t>
      </w:r>
      <w:r>
        <w:rPr>
          <w:rFonts w:cs="B Nazanin" w:hint="cs"/>
          <w:rtl/>
        </w:rPr>
        <w:t>آموز و غیره.</w:t>
      </w:r>
    </w:p>
    <w:p w:rsidR="00B1030F" w:rsidRDefault="000D1A30" w:rsidP="00B1030F">
      <w:pPr>
        <w:pStyle w:val="a9"/>
        <w:bidi/>
        <w:contextualSpacing/>
        <w:jc w:val="both"/>
        <w:rPr>
          <w:rFonts w:cs="B Nazanin"/>
          <w:rtl/>
        </w:rPr>
      </w:pPr>
      <w:r>
        <w:rPr>
          <w:rFonts w:cs="B Nazanin" w:hint="cs"/>
          <w:b/>
          <w:bCs/>
          <w:rtl/>
        </w:rPr>
        <w:t>- حمیدرضا عبدالحفیظی</w:t>
      </w:r>
      <w:r w:rsidR="00B1030F" w:rsidRPr="007F2A66">
        <w:rPr>
          <w:rFonts w:cs="B Nazanin" w:hint="cs"/>
          <w:b/>
          <w:bCs/>
          <w:rtl/>
        </w:rPr>
        <w:t>:</w:t>
      </w:r>
      <w:r w:rsidR="00B1030F">
        <w:rPr>
          <w:rFonts w:cs="B Nazanin" w:hint="cs"/>
          <w:rtl/>
        </w:rPr>
        <w:t xml:space="preserve"> بیان داستان</w:t>
      </w:r>
      <w:r w:rsidR="00B1030F">
        <w:rPr>
          <w:rFonts w:cs="B Nazanin" w:hint="eastAsia"/>
          <w:rtl/>
        </w:rPr>
        <w:t>‌</w:t>
      </w:r>
      <w:r w:rsidR="00B1030F">
        <w:rPr>
          <w:rFonts w:cs="B Nazanin" w:hint="cs"/>
          <w:rtl/>
        </w:rPr>
        <w:t>هایی از زندگی بزرگان در خصوص راستگویی و صداقت، بیان احادیث و تأکید بزرگان دینی در این زمینه، گفت و گو با دانش</w:t>
      </w:r>
      <w:r w:rsidR="00B1030F">
        <w:rPr>
          <w:rFonts w:cs="B Nazanin" w:hint="eastAsia"/>
          <w:rtl/>
        </w:rPr>
        <w:t>‌</w:t>
      </w:r>
      <w:r w:rsidR="00B1030F">
        <w:rPr>
          <w:rFonts w:cs="B Nazanin" w:hint="cs"/>
          <w:rtl/>
        </w:rPr>
        <w:t xml:space="preserve">آموزان و بیان نظرات </w:t>
      </w:r>
      <w:r w:rsidR="008A28EB">
        <w:rPr>
          <w:rFonts w:cs="B Nazanin" w:hint="cs"/>
          <w:rtl/>
        </w:rPr>
        <w:t xml:space="preserve">آنها راجع </w:t>
      </w:r>
      <w:r w:rsidR="00F865DC">
        <w:rPr>
          <w:rFonts w:cs="B Nazanin" w:hint="cs"/>
          <w:rtl/>
        </w:rPr>
        <w:t>به مضرات دنیوی و اخروی دروغگویی و اثرات مفید راستگویی و صداقت، بیان خاطرات دانش</w:t>
      </w:r>
      <w:r w:rsidR="00F865DC">
        <w:rPr>
          <w:rFonts w:cs="B Nazanin" w:hint="eastAsia"/>
          <w:rtl/>
        </w:rPr>
        <w:t>‌</w:t>
      </w:r>
      <w:r w:rsidR="00F865DC">
        <w:rPr>
          <w:rFonts w:cs="B Nazanin" w:hint="cs"/>
          <w:rtl/>
        </w:rPr>
        <w:t>آموزان و غیره.</w:t>
      </w:r>
    </w:p>
    <w:p w:rsidR="000B1E04" w:rsidRDefault="000D1A30" w:rsidP="000B1E04">
      <w:pPr>
        <w:pStyle w:val="a9"/>
        <w:bidi/>
        <w:contextualSpacing/>
        <w:jc w:val="both"/>
        <w:rPr>
          <w:rFonts w:cs="B Nazanin"/>
          <w:rtl/>
        </w:rPr>
      </w:pPr>
      <w:r>
        <w:rPr>
          <w:rFonts w:cs="B Nazanin" w:hint="cs"/>
          <w:b/>
          <w:bCs/>
          <w:rtl/>
        </w:rPr>
        <w:t>- علی طاهری</w:t>
      </w:r>
      <w:r w:rsidR="000B1E04" w:rsidRPr="00C84F52">
        <w:rPr>
          <w:rFonts w:cs="B Nazanin" w:hint="cs"/>
          <w:b/>
          <w:bCs/>
          <w:rtl/>
        </w:rPr>
        <w:t>:</w:t>
      </w:r>
      <w:r w:rsidR="000B1E04">
        <w:rPr>
          <w:rFonts w:cs="B Nazanin" w:hint="cs"/>
          <w:rtl/>
        </w:rPr>
        <w:t xml:space="preserve"> انجام آن را به دانش</w:t>
      </w:r>
      <w:r w:rsidR="000B1E04">
        <w:rPr>
          <w:rFonts w:cs="B Nazanin" w:hint="eastAsia"/>
          <w:rtl/>
        </w:rPr>
        <w:t>‌</w:t>
      </w:r>
      <w:r w:rsidR="000B1E04">
        <w:rPr>
          <w:rFonts w:cs="B Nazanin" w:hint="cs"/>
          <w:rtl/>
        </w:rPr>
        <w:t>آموز نسبت نمی</w:t>
      </w:r>
      <w:r w:rsidR="000B1E04">
        <w:rPr>
          <w:rFonts w:cs="B Nazanin" w:hint="eastAsia"/>
          <w:rtl/>
        </w:rPr>
        <w:t>‌</w:t>
      </w:r>
      <w:r w:rsidR="000B1E04">
        <w:rPr>
          <w:rFonts w:cs="B Nazanin" w:hint="cs"/>
          <w:rtl/>
        </w:rPr>
        <w:t xml:space="preserve">دهم مثلاً آن را به علت حواس پرتی یا بی دقتی یا ... یا شرایط خاص </w:t>
      </w:r>
      <w:r w:rsidR="00280CD4">
        <w:rPr>
          <w:rFonts w:cs="B Nazanin" w:hint="cs"/>
          <w:rtl/>
        </w:rPr>
        <w:t>می</w:t>
      </w:r>
      <w:r w:rsidR="00280CD4">
        <w:rPr>
          <w:rFonts w:cs="B Nazanin" w:hint="eastAsia"/>
          <w:rtl/>
        </w:rPr>
        <w:t>‌</w:t>
      </w:r>
      <w:r w:rsidR="00280CD4">
        <w:rPr>
          <w:rFonts w:cs="B Nazanin" w:hint="cs"/>
          <w:rtl/>
        </w:rPr>
        <w:t>دانم و دانش</w:t>
      </w:r>
      <w:r w:rsidR="00280CD4">
        <w:rPr>
          <w:rFonts w:cs="B Nazanin" w:hint="eastAsia"/>
          <w:rtl/>
        </w:rPr>
        <w:t>‌</w:t>
      </w:r>
      <w:r w:rsidR="00280CD4">
        <w:rPr>
          <w:rFonts w:cs="B Nazanin" w:hint="cs"/>
          <w:rtl/>
        </w:rPr>
        <w:t>آموز را از آن مبرّا می</w:t>
      </w:r>
      <w:r w:rsidR="00280CD4">
        <w:rPr>
          <w:rFonts w:cs="B Nazanin" w:hint="eastAsia"/>
          <w:rtl/>
        </w:rPr>
        <w:t>‌</w:t>
      </w:r>
      <w:r w:rsidR="00280CD4">
        <w:rPr>
          <w:rFonts w:cs="B Nazanin" w:hint="cs"/>
          <w:rtl/>
        </w:rPr>
        <w:t xml:space="preserve">دانم. </w:t>
      </w:r>
      <w:r w:rsidR="00280CD4">
        <w:rPr>
          <w:rFonts w:cs="B Nazanin" w:hint="cs"/>
          <w:rtl/>
        </w:rPr>
        <w:lastRenderedPageBreak/>
        <w:t>رفتارهای گذشته دانش</w:t>
      </w:r>
      <w:r w:rsidR="00280CD4">
        <w:rPr>
          <w:rFonts w:cs="B Nazanin" w:hint="eastAsia"/>
          <w:rtl/>
        </w:rPr>
        <w:t>‌</w:t>
      </w:r>
      <w:r w:rsidR="00280CD4">
        <w:rPr>
          <w:rFonts w:cs="B Nazanin" w:hint="cs"/>
          <w:rtl/>
        </w:rPr>
        <w:t>آموز را ملاک قضاوت قرار نمی</w:t>
      </w:r>
      <w:r w:rsidR="00280CD4">
        <w:rPr>
          <w:rFonts w:cs="B Nazanin" w:hint="eastAsia"/>
          <w:rtl/>
        </w:rPr>
        <w:t>‌</w:t>
      </w:r>
      <w:r w:rsidR="00280CD4">
        <w:rPr>
          <w:rFonts w:cs="B Nazanin" w:hint="cs"/>
          <w:rtl/>
        </w:rPr>
        <w:t xml:space="preserve">دهم </w:t>
      </w:r>
      <w:r w:rsidR="00A929A4">
        <w:rPr>
          <w:rFonts w:cs="B Nazanin" w:hint="cs"/>
          <w:rtl/>
        </w:rPr>
        <w:t>برای کل دانش</w:t>
      </w:r>
      <w:r w:rsidR="00A929A4">
        <w:rPr>
          <w:rFonts w:cs="B Nazanin" w:hint="eastAsia"/>
          <w:rtl/>
        </w:rPr>
        <w:t>‌</w:t>
      </w:r>
      <w:r w:rsidR="00A929A4">
        <w:rPr>
          <w:rFonts w:cs="B Nazanin" w:hint="cs"/>
          <w:rtl/>
        </w:rPr>
        <w:t>آموزان درباره رفتارهای مثبت صحبت می</w:t>
      </w:r>
      <w:r w:rsidR="00A929A4">
        <w:rPr>
          <w:rFonts w:cs="B Nazanin" w:hint="eastAsia"/>
          <w:rtl/>
        </w:rPr>
        <w:t>‌</w:t>
      </w:r>
      <w:r w:rsidR="00A929A4">
        <w:rPr>
          <w:rFonts w:cs="B Nazanin" w:hint="cs"/>
          <w:rtl/>
        </w:rPr>
        <w:t>کنم. معلم به جای پرداختن به کارهای منفی درباره رفتارهای مثبت صحبت کند و آنها را تشویق کند.</w:t>
      </w:r>
    </w:p>
    <w:p w:rsidR="00892AF1" w:rsidRDefault="000D1A30" w:rsidP="00892AF1">
      <w:pPr>
        <w:pStyle w:val="a9"/>
        <w:bidi/>
        <w:contextualSpacing/>
        <w:jc w:val="both"/>
        <w:rPr>
          <w:rFonts w:cs="B Nazanin"/>
          <w:rtl/>
        </w:rPr>
      </w:pPr>
      <w:r>
        <w:rPr>
          <w:rFonts w:cs="B Nazanin" w:hint="cs"/>
          <w:b/>
          <w:bCs/>
          <w:rtl/>
        </w:rPr>
        <w:t>- احمد رضا فرجی</w:t>
      </w:r>
      <w:r w:rsidR="00892AF1" w:rsidRPr="000975FD">
        <w:rPr>
          <w:rFonts w:cs="B Nazanin" w:hint="cs"/>
          <w:b/>
          <w:bCs/>
          <w:rtl/>
        </w:rPr>
        <w:t>:</w:t>
      </w:r>
      <w:r w:rsidR="00892AF1">
        <w:rPr>
          <w:rFonts w:cs="B Nazanin" w:hint="cs"/>
          <w:rtl/>
        </w:rPr>
        <w:t xml:space="preserve"> در مورد رفتار دانش</w:t>
      </w:r>
      <w:r w:rsidR="00892AF1">
        <w:rPr>
          <w:rFonts w:cs="B Nazanin" w:hint="eastAsia"/>
          <w:rtl/>
        </w:rPr>
        <w:t>‌</w:t>
      </w:r>
      <w:r w:rsidR="00892AF1">
        <w:rPr>
          <w:rFonts w:cs="B Nazanin" w:hint="cs"/>
          <w:rtl/>
        </w:rPr>
        <w:t>آموزان مثل دروغگویی اگر با سرکوب شدید و تنبیه باشد احتمال اینکه این رفتار اصلاح نشود وجود دارد. بهترین کار صحبت دوستانه و برطرف کردن ذهنیت که اگر دروغ گفته شود برایش بهتر است. به طور مثال من در کلاس در مورد امضای برگه به دانش</w:t>
      </w:r>
      <w:r w:rsidR="00892AF1">
        <w:rPr>
          <w:rFonts w:cs="B Nazanin" w:hint="eastAsia"/>
          <w:rtl/>
        </w:rPr>
        <w:t>‌</w:t>
      </w:r>
      <w:r w:rsidR="00892AF1">
        <w:rPr>
          <w:rFonts w:cs="B Nazanin" w:hint="cs"/>
          <w:rtl/>
        </w:rPr>
        <w:t>آموزانم گفته</w:t>
      </w:r>
      <w:r w:rsidR="00892AF1">
        <w:rPr>
          <w:rFonts w:cs="B Nazanin" w:hint="eastAsia"/>
          <w:rtl/>
        </w:rPr>
        <w:t>‌</w:t>
      </w:r>
      <w:r w:rsidR="00892AF1">
        <w:rPr>
          <w:rFonts w:cs="B Nazanin" w:hint="cs"/>
          <w:rtl/>
        </w:rPr>
        <w:t>ام که اگر امضا نکنند مهلت دوباره داده می</w:t>
      </w:r>
      <w:r w:rsidR="00892AF1">
        <w:rPr>
          <w:rFonts w:cs="B Nazanin" w:hint="eastAsia"/>
          <w:rtl/>
        </w:rPr>
        <w:t>‌</w:t>
      </w:r>
      <w:r w:rsidR="00892AF1">
        <w:rPr>
          <w:rFonts w:cs="B Nazanin" w:hint="cs"/>
          <w:rtl/>
        </w:rPr>
        <w:t>شود چون دیده بودم که دانش</w:t>
      </w:r>
      <w:r w:rsidR="00892AF1">
        <w:rPr>
          <w:rFonts w:cs="B Nazanin" w:hint="eastAsia"/>
          <w:rtl/>
        </w:rPr>
        <w:t>‌</w:t>
      </w:r>
      <w:r w:rsidR="00892AF1">
        <w:rPr>
          <w:rFonts w:cs="B Nazanin" w:hint="cs"/>
          <w:rtl/>
        </w:rPr>
        <w:t>آموزان خود امضا می</w:t>
      </w:r>
      <w:r w:rsidR="00892AF1">
        <w:rPr>
          <w:rFonts w:cs="B Nazanin" w:hint="eastAsia"/>
          <w:rtl/>
        </w:rPr>
        <w:t>‌</w:t>
      </w:r>
      <w:r w:rsidR="00892AF1">
        <w:rPr>
          <w:rFonts w:cs="B Nazanin" w:hint="cs"/>
          <w:rtl/>
        </w:rPr>
        <w:t>کنند و به نام مادر می</w:t>
      </w:r>
      <w:r w:rsidR="00892AF1">
        <w:rPr>
          <w:rFonts w:cs="B Nazanin" w:hint="eastAsia"/>
          <w:rtl/>
        </w:rPr>
        <w:t>‌</w:t>
      </w:r>
      <w:r w:rsidR="00892AF1">
        <w:rPr>
          <w:rFonts w:cs="B Nazanin" w:hint="cs"/>
          <w:rtl/>
        </w:rPr>
        <w:t>گویند.</w:t>
      </w:r>
    </w:p>
    <w:p w:rsidR="00DC7755" w:rsidRDefault="000D1A30" w:rsidP="00DC7755">
      <w:pPr>
        <w:pStyle w:val="a9"/>
        <w:bidi/>
        <w:contextualSpacing/>
        <w:jc w:val="both"/>
        <w:rPr>
          <w:rFonts w:cs="B Nazanin"/>
          <w:rtl/>
        </w:rPr>
      </w:pPr>
      <w:r>
        <w:rPr>
          <w:rFonts w:cs="B Nazanin" w:hint="cs"/>
          <w:b/>
          <w:bCs/>
          <w:rtl/>
        </w:rPr>
        <w:t>- ابوالقاسم یگانه</w:t>
      </w:r>
      <w:r w:rsidR="00DC7755" w:rsidRPr="002D0850">
        <w:rPr>
          <w:rFonts w:cs="B Nazanin" w:hint="cs"/>
          <w:b/>
          <w:bCs/>
          <w:rtl/>
        </w:rPr>
        <w:t>:</w:t>
      </w:r>
      <w:r w:rsidR="00DC7755">
        <w:rPr>
          <w:rFonts w:cs="B Nazanin" w:hint="cs"/>
          <w:rtl/>
        </w:rPr>
        <w:t xml:space="preserve"> برای کاهش دروغگویی دانش</w:t>
      </w:r>
      <w:r w:rsidR="00DC7755">
        <w:rPr>
          <w:rFonts w:cs="B Nazanin" w:hint="eastAsia"/>
          <w:rtl/>
        </w:rPr>
        <w:t>‌</w:t>
      </w:r>
      <w:r w:rsidR="00DC7755">
        <w:rPr>
          <w:rFonts w:cs="B Nazanin" w:hint="cs"/>
          <w:rtl/>
        </w:rPr>
        <w:t>آموزان بهترین و کلیدی</w:t>
      </w:r>
      <w:r w:rsidR="00DC7755">
        <w:rPr>
          <w:rFonts w:cs="B Nazanin" w:hint="eastAsia"/>
          <w:rtl/>
        </w:rPr>
        <w:t>‌</w:t>
      </w:r>
      <w:r w:rsidR="00DC7755">
        <w:rPr>
          <w:rFonts w:cs="B Nazanin" w:hint="cs"/>
          <w:rtl/>
        </w:rPr>
        <w:t>ترین آن جلوگیری از مواجه شدن ایشان با اشخاص دروغگو و پر حاشیه و آشنا ساختن آنان با معارف قرآن و دستورات خداوند سبحان و نیز با آیات نورانی قرآن گام به گام آنان را آموزش داد و آنان را کم کم به سوی تکامل و رستگاری پیش برد و در صورت مواجه شدن با دروغگویی آنان اخم کنیم و از نقل حکایتهای معصومین علیهم</w:t>
      </w:r>
      <w:r w:rsidR="00DC7755">
        <w:rPr>
          <w:rFonts w:cs="B Nazanin" w:hint="eastAsia"/>
          <w:rtl/>
        </w:rPr>
        <w:t>‌</w:t>
      </w:r>
      <w:r w:rsidR="00DC7755">
        <w:rPr>
          <w:rFonts w:cs="B Nazanin" w:hint="cs"/>
          <w:rtl/>
        </w:rPr>
        <w:t xml:space="preserve">السلام در راستگویی در آنان فرهنگسازی کنیم. </w:t>
      </w:r>
    </w:p>
    <w:p w:rsidR="00DC7755" w:rsidRDefault="000D1A30" w:rsidP="00DC7755">
      <w:pPr>
        <w:pStyle w:val="a9"/>
        <w:bidi/>
        <w:contextualSpacing/>
        <w:jc w:val="both"/>
        <w:rPr>
          <w:rFonts w:cs="B Nazanin"/>
          <w:rtl/>
        </w:rPr>
      </w:pPr>
      <w:r>
        <w:rPr>
          <w:rFonts w:cs="B Nazanin" w:hint="cs"/>
          <w:b/>
          <w:bCs/>
          <w:rtl/>
        </w:rPr>
        <w:t>- علی دوستی</w:t>
      </w:r>
      <w:r w:rsidR="00DC7755" w:rsidRPr="00031808">
        <w:rPr>
          <w:rFonts w:cs="B Nazanin" w:hint="cs"/>
          <w:b/>
          <w:bCs/>
          <w:rtl/>
        </w:rPr>
        <w:t>:</w:t>
      </w:r>
      <w:r w:rsidR="00DC7755">
        <w:rPr>
          <w:rFonts w:cs="B Nazanin" w:hint="cs"/>
          <w:rtl/>
        </w:rPr>
        <w:t xml:space="preserve"> جانشین ساختن رفتارهای مطلوب به جای رفتارهای نامطلوب و در نتیجه کاهش دادن غیر مستقیم رفتارهای نامطلوب مثلاً کودک و یا دانش</w:t>
      </w:r>
      <w:r w:rsidR="00DC7755">
        <w:rPr>
          <w:rFonts w:cs="B Nazanin" w:hint="eastAsia"/>
          <w:rtl/>
        </w:rPr>
        <w:t>‌</w:t>
      </w:r>
      <w:r w:rsidR="00DC7755">
        <w:rPr>
          <w:rFonts w:cs="B Nazanin" w:hint="cs"/>
          <w:rtl/>
        </w:rPr>
        <w:t>آموز را برای انجام ندادن رفتار نامطلوب برای یک مدت زمان معینی تشویق کنیم و هم اینکه جنبه</w:t>
      </w:r>
      <w:r w:rsidR="00DC7755">
        <w:rPr>
          <w:rFonts w:cs="B Nazanin" w:hint="eastAsia"/>
          <w:rtl/>
        </w:rPr>
        <w:t>‌</w:t>
      </w:r>
      <w:r w:rsidR="00DC7755">
        <w:rPr>
          <w:rFonts w:cs="B Nazanin" w:hint="cs"/>
          <w:rtl/>
        </w:rPr>
        <w:t>های مثبت رفتار دانش</w:t>
      </w:r>
      <w:r w:rsidR="00DC7755">
        <w:rPr>
          <w:rFonts w:cs="B Nazanin" w:hint="eastAsia"/>
          <w:rtl/>
        </w:rPr>
        <w:t>‌</w:t>
      </w:r>
      <w:r w:rsidR="00DC7755">
        <w:rPr>
          <w:rFonts w:cs="B Nazanin" w:hint="cs"/>
          <w:rtl/>
        </w:rPr>
        <w:t>آموز را تقویت کنیم.</w:t>
      </w:r>
    </w:p>
    <w:p w:rsidR="00205E39" w:rsidRDefault="00336952" w:rsidP="00336952">
      <w:pPr>
        <w:pStyle w:val="a9"/>
        <w:bidi/>
        <w:contextualSpacing/>
        <w:jc w:val="both"/>
        <w:rPr>
          <w:rFonts w:cs="B Nazanin"/>
          <w:rtl/>
        </w:rPr>
      </w:pPr>
      <w:r w:rsidRPr="00E919C6">
        <w:rPr>
          <w:rFonts w:cs="B Nazanin" w:hint="cs"/>
          <w:b/>
          <w:bCs/>
          <w:rtl/>
        </w:rPr>
        <w:t>- شهداد زمانی فراهانی:</w:t>
      </w:r>
      <w:r>
        <w:rPr>
          <w:rFonts w:cs="B Nazanin" w:hint="cs"/>
          <w:rtl/>
        </w:rPr>
        <w:t xml:space="preserve"> 1- اگر رفتار منفی از دانش</w:t>
      </w:r>
      <w:r>
        <w:rPr>
          <w:rFonts w:cs="B Nazanin" w:hint="eastAsia"/>
          <w:rtl/>
        </w:rPr>
        <w:t>‌</w:t>
      </w:r>
      <w:r>
        <w:rPr>
          <w:rFonts w:cs="B Nazanin" w:hint="cs"/>
          <w:rtl/>
        </w:rPr>
        <w:t>آموز سربزند اولاً این که نباید در جمع مطرح شود که خدای نکرده قبح آن بشکند. 2- ضرر آن کار منفی اگر تبیین شود بسیار مؤثر است چون رفتار منفی حتماً ضرر دارد و ضرر آن آسیب می</w:t>
      </w:r>
      <w:r>
        <w:rPr>
          <w:rFonts w:cs="B Nazanin" w:hint="eastAsia"/>
          <w:rtl/>
        </w:rPr>
        <w:t>‌</w:t>
      </w:r>
      <w:r>
        <w:rPr>
          <w:rFonts w:cs="B Nazanin" w:hint="cs"/>
          <w:rtl/>
        </w:rPr>
        <w:t>زند.</w:t>
      </w:r>
    </w:p>
    <w:p w:rsidR="00B12CAF" w:rsidRDefault="00205E39" w:rsidP="00205E39">
      <w:pPr>
        <w:pStyle w:val="a9"/>
        <w:bidi/>
        <w:contextualSpacing/>
        <w:jc w:val="both"/>
        <w:rPr>
          <w:rFonts w:cs="B Nazanin"/>
          <w:rtl/>
        </w:rPr>
      </w:pPr>
      <w:r w:rsidRPr="005E0DE7">
        <w:rPr>
          <w:rFonts w:cs="B Nazanin" w:hint="cs"/>
          <w:b/>
          <w:bCs/>
          <w:rtl/>
        </w:rPr>
        <w:t>- فرخ خرم روز:</w:t>
      </w:r>
      <w:r>
        <w:rPr>
          <w:rFonts w:cs="B Nazanin" w:hint="cs"/>
          <w:rtl/>
        </w:rPr>
        <w:t xml:space="preserve"> رفتارهای منفی از جمله دروغگویی برای اینکه حذف و یا به عنوان کمترین رفتار منفی بروز کند ابتدا احادیث مربوط به راستگویی و نتیجه</w:t>
      </w:r>
      <w:r>
        <w:rPr>
          <w:rFonts w:cs="B Nazanin" w:hint="eastAsia"/>
          <w:rtl/>
        </w:rPr>
        <w:t>‌</w:t>
      </w:r>
      <w:r>
        <w:rPr>
          <w:rFonts w:cs="B Nazanin" w:hint="cs"/>
          <w:rtl/>
        </w:rPr>
        <w:t>ی راستگویی و با توجه به آیات قرآن دانش</w:t>
      </w:r>
      <w:r>
        <w:rPr>
          <w:rFonts w:cs="B Nazanin" w:hint="eastAsia"/>
          <w:rtl/>
        </w:rPr>
        <w:t>‌</w:t>
      </w:r>
      <w:r>
        <w:rPr>
          <w:rFonts w:cs="B Nazanin" w:hint="cs"/>
          <w:rtl/>
        </w:rPr>
        <w:t>آموزان را مورد عتاب و خطاب قرار می</w:t>
      </w:r>
      <w:r>
        <w:rPr>
          <w:rFonts w:cs="B Nazanin" w:hint="eastAsia"/>
          <w:rtl/>
        </w:rPr>
        <w:t>‌</w:t>
      </w:r>
      <w:r>
        <w:rPr>
          <w:rFonts w:cs="B Nazanin" w:hint="cs"/>
          <w:rtl/>
        </w:rPr>
        <w:t>دهیم و سپس داستان افراد نیکوکار برای آنها گفته می</w:t>
      </w:r>
      <w:r>
        <w:rPr>
          <w:rFonts w:cs="B Nazanin" w:hint="eastAsia"/>
          <w:rtl/>
        </w:rPr>
        <w:t>‌</w:t>
      </w:r>
      <w:r>
        <w:rPr>
          <w:rFonts w:cs="B Nazanin" w:hint="cs"/>
          <w:rtl/>
        </w:rPr>
        <w:t>شود و در نحوه</w:t>
      </w:r>
      <w:r>
        <w:rPr>
          <w:rFonts w:cs="B Nazanin" w:hint="eastAsia"/>
          <w:rtl/>
        </w:rPr>
        <w:t>‌</w:t>
      </w:r>
      <w:r>
        <w:rPr>
          <w:rFonts w:cs="B Nazanin" w:hint="cs"/>
          <w:rtl/>
        </w:rPr>
        <w:t>ی گفتن تأکید بر راستگویی می</w:t>
      </w:r>
      <w:r>
        <w:rPr>
          <w:rFonts w:cs="B Nazanin" w:hint="eastAsia"/>
          <w:rtl/>
        </w:rPr>
        <w:t>‌</w:t>
      </w:r>
      <w:r>
        <w:rPr>
          <w:rFonts w:cs="B Nazanin" w:hint="cs"/>
          <w:rtl/>
        </w:rPr>
        <w:t>شود که دانش</w:t>
      </w:r>
      <w:r>
        <w:rPr>
          <w:rFonts w:cs="B Nazanin" w:hint="eastAsia"/>
          <w:rtl/>
        </w:rPr>
        <w:t>‌</w:t>
      </w:r>
      <w:r>
        <w:rPr>
          <w:rFonts w:cs="B Nazanin" w:hint="cs"/>
          <w:rtl/>
        </w:rPr>
        <w:t xml:space="preserve">آموزان پی به اهمیت راستگویی ببرند </w:t>
      </w:r>
      <w:r w:rsidR="007C6A6B">
        <w:rPr>
          <w:rFonts w:cs="B Nazanin" w:hint="cs"/>
          <w:rtl/>
        </w:rPr>
        <w:t>و در زمان</w:t>
      </w:r>
      <w:r w:rsidR="007C6A6B">
        <w:rPr>
          <w:rFonts w:cs="B Nazanin" w:hint="eastAsia"/>
          <w:rtl/>
        </w:rPr>
        <w:t>‌</w:t>
      </w:r>
      <w:r w:rsidR="007C6A6B">
        <w:rPr>
          <w:rFonts w:cs="B Nazanin" w:hint="cs"/>
          <w:rtl/>
        </w:rPr>
        <w:t>هایی که دانش</w:t>
      </w:r>
      <w:r w:rsidR="007C6A6B">
        <w:rPr>
          <w:rFonts w:cs="B Nazanin" w:hint="eastAsia"/>
          <w:rtl/>
        </w:rPr>
        <w:t>‌</w:t>
      </w:r>
      <w:r w:rsidR="007C6A6B">
        <w:rPr>
          <w:rFonts w:cs="B Nazanin" w:hint="cs"/>
          <w:rtl/>
        </w:rPr>
        <w:t>آموزان از فعل راستگویی انجام می</w:t>
      </w:r>
      <w:r w:rsidR="007C6A6B">
        <w:rPr>
          <w:rFonts w:cs="B Nazanin" w:hint="eastAsia"/>
          <w:rtl/>
        </w:rPr>
        <w:t>‌</w:t>
      </w:r>
      <w:r w:rsidR="007C6A6B">
        <w:rPr>
          <w:rFonts w:cs="B Nazanin" w:hint="cs"/>
          <w:rtl/>
        </w:rPr>
        <w:t>دهند به سرعت به رخ دیگر دانش</w:t>
      </w:r>
      <w:r w:rsidR="007C6A6B">
        <w:rPr>
          <w:rFonts w:cs="B Nazanin" w:hint="eastAsia"/>
          <w:rtl/>
        </w:rPr>
        <w:t>‌</w:t>
      </w:r>
      <w:r w:rsidR="007C6A6B">
        <w:rPr>
          <w:rFonts w:cs="B Nazanin" w:hint="cs"/>
          <w:rtl/>
        </w:rPr>
        <w:t>آموزان می</w:t>
      </w:r>
      <w:r w:rsidR="007C6A6B">
        <w:rPr>
          <w:rFonts w:cs="B Nazanin" w:hint="eastAsia"/>
          <w:rtl/>
        </w:rPr>
        <w:t>‌</w:t>
      </w:r>
      <w:r w:rsidR="007C6A6B">
        <w:rPr>
          <w:rFonts w:cs="B Nazanin" w:hint="cs"/>
          <w:rtl/>
        </w:rPr>
        <w:t>کشیم و برای آنها در نمودار کلاس یک خانه در نظر می</w:t>
      </w:r>
      <w:r w:rsidR="007C6A6B">
        <w:rPr>
          <w:rFonts w:cs="B Nazanin" w:hint="eastAsia"/>
          <w:rtl/>
        </w:rPr>
        <w:t>‌</w:t>
      </w:r>
      <w:r w:rsidR="007C6A6B">
        <w:rPr>
          <w:rFonts w:cs="B Nazanin" w:hint="cs"/>
          <w:rtl/>
        </w:rPr>
        <w:t>گیریم.</w:t>
      </w:r>
    </w:p>
    <w:p w:rsidR="00C34DBA" w:rsidRDefault="00B12CAF" w:rsidP="00B12CAF">
      <w:pPr>
        <w:pStyle w:val="a9"/>
        <w:bidi/>
        <w:contextualSpacing/>
        <w:jc w:val="both"/>
        <w:rPr>
          <w:rFonts w:cs="B Nazanin"/>
          <w:rtl/>
        </w:rPr>
      </w:pPr>
      <w:r w:rsidRPr="000C2AC8">
        <w:rPr>
          <w:rFonts w:cs="B Nazanin" w:hint="cs"/>
          <w:b/>
          <w:bCs/>
          <w:rtl/>
        </w:rPr>
        <w:t>- فرخ فیاض:</w:t>
      </w:r>
      <w:r>
        <w:rPr>
          <w:rFonts w:cs="B Nazanin" w:hint="cs"/>
          <w:rtl/>
        </w:rPr>
        <w:t xml:space="preserve"> دانش</w:t>
      </w:r>
      <w:r>
        <w:rPr>
          <w:rFonts w:cs="B Nazanin" w:hint="eastAsia"/>
          <w:rtl/>
        </w:rPr>
        <w:t>‌</w:t>
      </w:r>
      <w:r>
        <w:rPr>
          <w:rFonts w:cs="B Nazanin" w:hint="cs"/>
          <w:rtl/>
        </w:rPr>
        <w:t xml:space="preserve">آموز را نباید دروغگو خطاب کرد </w:t>
      </w:r>
      <w:r>
        <w:rPr>
          <w:rFonts w:hint="cs"/>
          <w:rtl/>
        </w:rPr>
        <w:t>–</w:t>
      </w:r>
      <w:r>
        <w:rPr>
          <w:rFonts w:cs="B Nazanin" w:hint="cs"/>
          <w:rtl/>
        </w:rPr>
        <w:t xml:space="preserve"> نادیده گرفتن آن مسئله </w:t>
      </w:r>
      <w:r>
        <w:rPr>
          <w:rFonts w:hint="cs"/>
          <w:rtl/>
        </w:rPr>
        <w:t>–</w:t>
      </w:r>
      <w:r>
        <w:rPr>
          <w:rFonts w:cs="B Nazanin" w:hint="cs"/>
          <w:rtl/>
        </w:rPr>
        <w:t xml:space="preserve"> با دانش</w:t>
      </w:r>
      <w:r>
        <w:rPr>
          <w:rFonts w:cs="B Nazanin" w:hint="eastAsia"/>
          <w:rtl/>
        </w:rPr>
        <w:t>‌</w:t>
      </w:r>
      <w:r>
        <w:rPr>
          <w:rFonts w:cs="B Nazanin" w:hint="cs"/>
          <w:rtl/>
        </w:rPr>
        <w:t>آموز صادقانه صحبت کنیم و در مورد مسائل راستگویی و مؤثر بودن آن صحبت کنیم. اگر دیدیم که دانش</w:t>
      </w:r>
      <w:r>
        <w:rPr>
          <w:rFonts w:cs="B Nazanin" w:hint="eastAsia"/>
          <w:rtl/>
        </w:rPr>
        <w:t>‌</w:t>
      </w:r>
      <w:r>
        <w:rPr>
          <w:rFonts w:cs="B Nazanin" w:hint="cs"/>
          <w:rtl/>
        </w:rPr>
        <w:t xml:space="preserve">آموز در حال دروغ گفتن است نگذاریم ادامه دهد در کمال آرامش به او بگوییم که اگر راست بگوید مشکلی ندارد </w:t>
      </w:r>
      <w:r>
        <w:rPr>
          <w:rFonts w:hint="cs"/>
          <w:rtl/>
        </w:rPr>
        <w:t>–</w:t>
      </w:r>
      <w:r>
        <w:rPr>
          <w:rFonts w:cs="B Nazanin" w:hint="cs"/>
          <w:rtl/>
        </w:rPr>
        <w:t xml:space="preserve"> اعتماد به نفس دانش</w:t>
      </w:r>
      <w:r>
        <w:rPr>
          <w:rFonts w:cs="B Nazanin" w:hint="eastAsia"/>
          <w:rtl/>
        </w:rPr>
        <w:t>‌</w:t>
      </w:r>
      <w:r>
        <w:rPr>
          <w:rFonts w:cs="B Nazanin" w:hint="cs"/>
          <w:rtl/>
        </w:rPr>
        <w:t>آموز را بالا ببریم نباید مقابله کنیم تا دانش</w:t>
      </w:r>
      <w:r>
        <w:rPr>
          <w:rFonts w:cs="B Nazanin" w:hint="eastAsia"/>
          <w:rtl/>
        </w:rPr>
        <w:t>‌</w:t>
      </w:r>
      <w:r>
        <w:rPr>
          <w:rFonts w:cs="B Nazanin" w:hint="cs"/>
          <w:rtl/>
        </w:rPr>
        <w:t>آموز معذرت خواهی کند.</w:t>
      </w:r>
    </w:p>
    <w:p w:rsidR="00336952" w:rsidRDefault="00C34DBA" w:rsidP="00C34DBA">
      <w:pPr>
        <w:pStyle w:val="a9"/>
        <w:bidi/>
        <w:contextualSpacing/>
        <w:jc w:val="both"/>
        <w:rPr>
          <w:rFonts w:cs="B Nazanin"/>
          <w:rtl/>
        </w:rPr>
      </w:pPr>
      <w:r w:rsidRPr="00A35FB7">
        <w:rPr>
          <w:rFonts w:cs="B Nazanin" w:hint="cs"/>
          <w:b/>
          <w:bCs/>
          <w:rtl/>
        </w:rPr>
        <w:t>- علی کرامت نیا:</w:t>
      </w:r>
      <w:r>
        <w:rPr>
          <w:rFonts w:cs="B Nazanin" w:hint="cs"/>
          <w:rtl/>
        </w:rPr>
        <w:t xml:space="preserve"> برای کاهش این نوع رفتار اول باید به خوبی آثار مثبت مثلاً راستگویی را نشان دهیم، دوم این که اگر رفتار منفی و یا حتی مخربی انجام دادند با رفتار مناسب مشورت و مشاوره و با خوش رویی به او توضیح دهیم که کارش اشتباه بوده و ممکن است در آینده برایش مشکل ساز شود و منطقی با دانش</w:t>
      </w:r>
      <w:r>
        <w:rPr>
          <w:rFonts w:cs="B Nazanin" w:hint="eastAsia"/>
          <w:rtl/>
        </w:rPr>
        <w:t>‌</w:t>
      </w:r>
      <w:r>
        <w:rPr>
          <w:rFonts w:cs="B Nazanin" w:hint="cs"/>
          <w:rtl/>
        </w:rPr>
        <w:t>آموز برخورد شود چون رفتارهای تند و تنش زا اثر کوتاه مدت و برعکسی دارد.</w:t>
      </w:r>
    </w:p>
    <w:p w:rsidR="00631544" w:rsidRDefault="00631544" w:rsidP="00631544">
      <w:pPr>
        <w:pStyle w:val="a9"/>
        <w:bidi/>
        <w:contextualSpacing/>
        <w:jc w:val="both"/>
        <w:rPr>
          <w:rFonts w:cs="B Nazanin"/>
          <w:rtl/>
        </w:rPr>
      </w:pPr>
      <w:r>
        <w:rPr>
          <w:rFonts w:cs="B Nazanin" w:hint="cs"/>
          <w:rtl/>
        </w:rPr>
        <w:t xml:space="preserve">- </w:t>
      </w:r>
      <w:r w:rsidRPr="00977B09">
        <w:rPr>
          <w:rFonts w:cs="B Nazanin" w:hint="cs"/>
          <w:b/>
          <w:bCs/>
          <w:rtl/>
        </w:rPr>
        <w:t>یاسین داشی:</w:t>
      </w:r>
      <w:r>
        <w:rPr>
          <w:rFonts w:cs="B Nazanin" w:hint="cs"/>
          <w:rtl/>
        </w:rPr>
        <w:t xml:space="preserve"> به نظرم در ابتدا مسئله دروغگویی دانش</w:t>
      </w:r>
      <w:r>
        <w:rPr>
          <w:rFonts w:cs="B Nazanin" w:hint="eastAsia"/>
          <w:rtl/>
        </w:rPr>
        <w:t>‌</w:t>
      </w:r>
      <w:r>
        <w:rPr>
          <w:rFonts w:cs="B Nazanin" w:hint="cs"/>
          <w:rtl/>
        </w:rPr>
        <w:t>آموز ریشه</w:t>
      </w:r>
      <w:r>
        <w:rPr>
          <w:rFonts w:cs="B Nazanin" w:hint="eastAsia"/>
          <w:rtl/>
        </w:rPr>
        <w:t>‌</w:t>
      </w:r>
      <w:r>
        <w:rPr>
          <w:rFonts w:cs="B Nazanin" w:hint="cs"/>
          <w:rtl/>
        </w:rPr>
        <w:t>یابی شود چون دروغ</w:t>
      </w:r>
      <w:r>
        <w:rPr>
          <w:rFonts w:cs="B Nazanin" w:hint="eastAsia"/>
          <w:rtl/>
        </w:rPr>
        <w:t>‌</w:t>
      </w:r>
      <w:r>
        <w:rPr>
          <w:rFonts w:cs="B Nazanin" w:hint="cs"/>
          <w:rtl/>
        </w:rPr>
        <w:t>ها از یک مشکل و تنگنا شروع می</w:t>
      </w:r>
      <w:r>
        <w:rPr>
          <w:rFonts w:cs="B Nazanin" w:hint="eastAsia"/>
          <w:rtl/>
        </w:rPr>
        <w:t>‌</w:t>
      </w:r>
      <w:r>
        <w:rPr>
          <w:rFonts w:cs="B Nazanin" w:hint="cs"/>
          <w:rtl/>
        </w:rPr>
        <w:t>شود و لازم است که یک فرد با تجربه روان</w:t>
      </w:r>
      <w:r>
        <w:rPr>
          <w:rFonts w:cs="B Nazanin" w:hint="eastAsia"/>
          <w:rtl/>
        </w:rPr>
        <w:t>‌</w:t>
      </w:r>
      <w:r>
        <w:rPr>
          <w:rFonts w:cs="B Nazanin" w:hint="cs"/>
          <w:rtl/>
        </w:rPr>
        <w:t>شناسی با دانش</w:t>
      </w:r>
      <w:r>
        <w:rPr>
          <w:rFonts w:cs="B Nazanin" w:hint="eastAsia"/>
          <w:rtl/>
        </w:rPr>
        <w:t>‌</w:t>
      </w:r>
      <w:r>
        <w:rPr>
          <w:rFonts w:cs="B Nazanin" w:hint="cs"/>
          <w:rtl/>
        </w:rPr>
        <w:t>آموز صحبت کند یا فردی که با دانش</w:t>
      </w:r>
      <w:r>
        <w:rPr>
          <w:rFonts w:cs="B Nazanin" w:hint="eastAsia"/>
          <w:rtl/>
        </w:rPr>
        <w:t>‌</w:t>
      </w:r>
      <w:r>
        <w:rPr>
          <w:rFonts w:cs="B Nazanin" w:hint="cs"/>
          <w:rtl/>
        </w:rPr>
        <w:t>آموز خیلی صمیمی است، با دانش</w:t>
      </w:r>
      <w:r>
        <w:rPr>
          <w:rFonts w:cs="B Nazanin" w:hint="eastAsia"/>
          <w:rtl/>
        </w:rPr>
        <w:t>‌</w:t>
      </w:r>
      <w:r>
        <w:rPr>
          <w:rFonts w:cs="B Nazanin" w:hint="cs"/>
          <w:rtl/>
        </w:rPr>
        <w:t>آموز حرف بزند تا بفهمیم مشکل دروغگویی از کجاست و برایش راه حل دقیق و کارآمدی برای مشکل دروغگویی او پیدا کنیم.</w:t>
      </w:r>
    </w:p>
    <w:p w:rsidR="002314AF" w:rsidRDefault="00D6176B" w:rsidP="002314AF">
      <w:pPr>
        <w:pStyle w:val="a9"/>
        <w:bidi/>
        <w:contextualSpacing/>
        <w:jc w:val="both"/>
        <w:rPr>
          <w:rFonts w:cs="B Nazanin"/>
          <w:rtl/>
        </w:rPr>
      </w:pPr>
      <w:r>
        <w:rPr>
          <w:rFonts w:cs="B Nazanin" w:hint="cs"/>
          <w:rtl/>
        </w:rPr>
        <w:t xml:space="preserve">- </w:t>
      </w:r>
      <w:r w:rsidRPr="00384BF9">
        <w:rPr>
          <w:rFonts w:cs="B Nazanin" w:hint="cs"/>
          <w:b/>
          <w:bCs/>
          <w:rtl/>
        </w:rPr>
        <w:t>حمید شاهین راد:</w:t>
      </w:r>
      <w:r>
        <w:rPr>
          <w:rFonts w:cs="B Nazanin" w:hint="cs"/>
          <w:rtl/>
        </w:rPr>
        <w:t xml:space="preserve"> اگر بزرگترها وعده و وعیدی برای دانش</w:t>
      </w:r>
      <w:r>
        <w:rPr>
          <w:rFonts w:cs="B Nazanin" w:hint="eastAsia"/>
          <w:rtl/>
        </w:rPr>
        <w:t>‌</w:t>
      </w:r>
      <w:r>
        <w:rPr>
          <w:rFonts w:cs="B Nazanin" w:hint="cs"/>
          <w:rtl/>
        </w:rPr>
        <w:t>آموزان و یا کودکان می</w:t>
      </w:r>
      <w:r>
        <w:rPr>
          <w:rFonts w:cs="B Nazanin" w:hint="eastAsia"/>
          <w:rtl/>
        </w:rPr>
        <w:t>‌</w:t>
      </w:r>
      <w:r>
        <w:rPr>
          <w:rFonts w:cs="B Nazanin" w:hint="cs"/>
          <w:rtl/>
        </w:rPr>
        <w:t>گذارند حتماً به آن عمل کنند و در جهت تحقق آن اقدام نمایند. جنبه</w:t>
      </w:r>
      <w:r>
        <w:rPr>
          <w:rFonts w:cs="B Nazanin" w:hint="eastAsia"/>
          <w:rtl/>
        </w:rPr>
        <w:t>‌</w:t>
      </w:r>
      <w:r>
        <w:rPr>
          <w:rFonts w:cs="B Nazanin" w:hint="cs"/>
          <w:rtl/>
        </w:rPr>
        <w:t>های مثبت کودک را تقویت کنیم تا کودک خود بر اثر تشویق رفتارهای مطلوبش در صدد اصلاح رفتارهای نامطلوب برآید.</w:t>
      </w:r>
    </w:p>
    <w:p w:rsidR="00DC673F" w:rsidRDefault="00DC673F" w:rsidP="002314AF">
      <w:pPr>
        <w:pStyle w:val="a9"/>
        <w:bidi/>
        <w:contextualSpacing/>
        <w:jc w:val="both"/>
        <w:rPr>
          <w:rFonts w:cs="B Nazanin"/>
          <w:rtl/>
        </w:rPr>
      </w:pPr>
      <w:r>
        <w:rPr>
          <w:rFonts w:cs="B Nazanin" w:hint="cs"/>
          <w:rtl/>
        </w:rPr>
        <w:t xml:space="preserve">- </w:t>
      </w:r>
      <w:r w:rsidRPr="00AA6CF6">
        <w:rPr>
          <w:rFonts w:cs="B Nazanin" w:hint="cs"/>
          <w:b/>
          <w:bCs/>
          <w:rtl/>
        </w:rPr>
        <w:t>محمد سعید رخ فرد:</w:t>
      </w:r>
      <w:r>
        <w:rPr>
          <w:rFonts w:cs="B Nazanin" w:hint="cs"/>
          <w:rtl/>
        </w:rPr>
        <w:t xml:space="preserve"> 1- ابتدا برای دانش آموز تفهیم شود که این عمل، یک عمل منفی یا اشتباه می باشد. سپس با استفاده از قصه گویی و یا ... عواقب کار او را توضیح دهیم و از او بخواهیم که به آنها فکر کند. کم کم سعی در تغییر رفتار او در بلند مدت داشته باشیم. </w:t>
      </w:r>
    </w:p>
    <w:p w:rsidR="00DC673F" w:rsidRDefault="00DC673F" w:rsidP="00DC673F">
      <w:pPr>
        <w:spacing w:line="240" w:lineRule="auto"/>
        <w:contextualSpacing/>
        <w:jc w:val="both"/>
        <w:rPr>
          <w:rFonts w:cs="B Nazanin"/>
          <w:sz w:val="24"/>
          <w:szCs w:val="24"/>
          <w:rtl/>
        </w:rPr>
      </w:pPr>
      <w:r>
        <w:rPr>
          <w:rFonts w:cs="B Nazanin" w:hint="cs"/>
          <w:sz w:val="24"/>
          <w:szCs w:val="24"/>
          <w:rtl/>
        </w:rPr>
        <w:t>-</w:t>
      </w:r>
      <w:bookmarkStart w:id="0" w:name="_GoBack"/>
      <w:r w:rsidR="00D81C11" w:rsidRPr="00D81C11">
        <w:rPr>
          <w:rFonts w:cs="B Nazanin" w:hint="cs"/>
          <w:b/>
          <w:bCs/>
          <w:sz w:val="24"/>
          <w:szCs w:val="24"/>
          <w:rtl/>
        </w:rPr>
        <w:t>ناصر مرادیان:</w:t>
      </w:r>
      <w:bookmarkEnd w:id="0"/>
      <w:r w:rsidR="00D81C11">
        <w:rPr>
          <w:rFonts w:cs="B Nazanin" w:hint="cs"/>
          <w:sz w:val="24"/>
          <w:szCs w:val="24"/>
          <w:rtl/>
        </w:rPr>
        <w:t>1- خودمان دروغ نگوییم. 2- بدانیم دانش آموزان اصلاً نمی دانند دروغ گویی چیست، آن ها فقط به دنبال تجربه ای جدید هستند. 3- رفتار نامناسب اولیاء آن ها (والدین، معلمان، بزرگ تر ها و ...) در رابطه با راستگویی آن ها را به دروغگویی می کشاند.</w:t>
      </w:r>
    </w:p>
    <w:p w:rsidR="00C539C2" w:rsidRDefault="00C539C2" w:rsidP="00DC673F">
      <w:pPr>
        <w:spacing w:line="240" w:lineRule="auto"/>
        <w:contextualSpacing/>
        <w:jc w:val="both"/>
        <w:rPr>
          <w:rFonts w:cs="B Nazanin"/>
          <w:sz w:val="24"/>
          <w:szCs w:val="24"/>
          <w:rtl/>
        </w:rPr>
      </w:pPr>
      <w:r>
        <w:rPr>
          <w:rFonts w:cs="B Nazanin" w:hint="cs"/>
          <w:sz w:val="24"/>
          <w:szCs w:val="24"/>
          <w:rtl/>
        </w:rPr>
        <w:t xml:space="preserve">- </w:t>
      </w:r>
      <w:r w:rsidRPr="00C539C2">
        <w:rPr>
          <w:rFonts w:cs="B Nazanin" w:hint="cs"/>
          <w:b/>
          <w:bCs/>
          <w:sz w:val="24"/>
          <w:szCs w:val="24"/>
          <w:rtl/>
        </w:rPr>
        <w:t>محمد رضا امیدی:</w:t>
      </w:r>
      <w:r>
        <w:rPr>
          <w:rFonts w:cs="B Nazanin" w:hint="cs"/>
          <w:sz w:val="24"/>
          <w:szCs w:val="24"/>
          <w:rtl/>
        </w:rPr>
        <w:t xml:space="preserve"> اول تقویت راستگویی دوم بستن راه‌هایی که دانش‌آموز دروغ می‌گوید. معلم و پدر و مادر اصولاً باید سؤالهای خود را طوری عنوان کنند که بچه مجبور به نگفتن حقیقت نشود. مثلاً بنده گفتم در طول سال نیاوردن تکلیف تا 3 بار بخشیده می‌شود منوط به نوشتن دلیل درست در دفتر توسط خود دانش‌آموز</w:t>
      </w:r>
    </w:p>
    <w:p w:rsidR="002D6968" w:rsidRDefault="002D6968" w:rsidP="00DC673F">
      <w:pPr>
        <w:spacing w:line="240" w:lineRule="auto"/>
        <w:contextualSpacing/>
        <w:jc w:val="both"/>
        <w:rPr>
          <w:rFonts w:cs="B Nazanin"/>
          <w:sz w:val="24"/>
          <w:szCs w:val="24"/>
          <w:rtl/>
        </w:rPr>
      </w:pPr>
      <w:r>
        <w:rPr>
          <w:rFonts w:cs="B Nazanin" w:hint="cs"/>
          <w:sz w:val="24"/>
          <w:szCs w:val="24"/>
          <w:rtl/>
        </w:rPr>
        <w:t xml:space="preserve">- </w:t>
      </w:r>
      <w:r w:rsidRPr="002D6968">
        <w:rPr>
          <w:rFonts w:cs="B Nazanin" w:hint="cs"/>
          <w:b/>
          <w:bCs/>
          <w:sz w:val="24"/>
          <w:szCs w:val="24"/>
          <w:rtl/>
        </w:rPr>
        <w:t>میثم مبشری فرد:</w:t>
      </w:r>
      <w:r>
        <w:rPr>
          <w:rFonts w:cs="B Nazanin" w:hint="cs"/>
          <w:sz w:val="24"/>
          <w:szCs w:val="24"/>
          <w:rtl/>
        </w:rPr>
        <w:t xml:space="preserve"> ابتدا ما اجازه نمی‌دهیم دانش‌آموزان به هم تهمت بزنند و دوست خود را دروغگو خطاب کنند کلمه اشتباه گفتن را بکار می‌بریم که دانش‌آموزان هم یاد بگیرند بعد هم باید نشانه‌ها و رفتار دروغگویی دانش‌آموزان را سنجید به افرادی دروغگو گفته می‌شود که بسیار اغراق می‌کنند در موارد انجام کار یا نداده دروغ می‌گوید با دروغ‌گویی تلاش می‌کند تصویر خود را در نظر دیگران بهبود بخشد این فرد احتمالاً تنها می‌باشد نپذیرفتن انتقاد دیگران نسبت به خود تلاش برای جلب توجه دیگران و حمایت آنها.</w:t>
      </w:r>
      <w:r w:rsidR="00AB3A4C">
        <w:rPr>
          <w:rFonts w:cs="B Nazanin" w:hint="cs"/>
          <w:sz w:val="24"/>
          <w:szCs w:val="24"/>
          <w:rtl/>
        </w:rPr>
        <w:t xml:space="preserve"> باید علت‌یابی کرد و حالا که شناخت نسبت به دروغ و به چه کسی می‌گوییم دروغگو باید علت‌یابی کرد و از طریق مشاوره و معلم و والدین و درصدد رفع و بهبود این خصیصه نامطلوب بود.</w:t>
      </w:r>
    </w:p>
    <w:p w:rsidR="00F745BC" w:rsidRDefault="00F745BC" w:rsidP="00DC673F">
      <w:pPr>
        <w:spacing w:line="240" w:lineRule="auto"/>
        <w:contextualSpacing/>
        <w:jc w:val="both"/>
        <w:rPr>
          <w:rFonts w:cs="B Nazanin"/>
          <w:sz w:val="24"/>
          <w:szCs w:val="24"/>
          <w:rtl/>
        </w:rPr>
      </w:pPr>
      <w:r>
        <w:rPr>
          <w:rFonts w:cs="B Nazanin" w:hint="cs"/>
          <w:sz w:val="24"/>
          <w:szCs w:val="24"/>
          <w:rtl/>
        </w:rPr>
        <w:t xml:space="preserve">- </w:t>
      </w:r>
      <w:r w:rsidRPr="00F745BC">
        <w:rPr>
          <w:rFonts w:cs="B Nazanin" w:hint="cs"/>
          <w:b/>
          <w:bCs/>
          <w:sz w:val="24"/>
          <w:szCs w:val="24"/>
          <w:rtl/>
        </w:rPr>
        <w:t>رضا برزگر:</w:t>
      </w:r>
      <w:r>
        <w:rPr>
          <w:rFonts w:cs="B Nazanin" w:hint="cs"/>
          <w:sz w:val="24"/>
          <w:szCs w:val="24"/>
          <w:rtl/>
        </w:rPr>
        <w:t xml:space="preserve"> یکی از اعمالی که برای حذف و کاهش رفتارهای منفی دانش‌آموزان می‌توانیم انجام بدهیم، مسئله‌ی خاموشی است یعنی ما به وسیله‌ی بی توجهی و بی اعتنایی به رفتارهای منفی دانش‌آموزان باعث تقویت آنها نمی‌شویم.</w:t>
      </w:r>
    </w:p>
    <w:p w:rsidR="00806C31" w:rsidRDefault="00806C31" w:rsidP="00DC673F">
      <w:pPr>
        <w:spacing w:line="240" w:lineRule="auto"/>
        <w:contextualSpacing/>
        <w:jc w:val="both"/>
        <w:rPr>
          <w:rFonts w:cs="B Nazanin"/>
          <w:sz w:val="24"/>
          <w:szCs w:val="24"/>
          <w:rtl/>
        </w:rPr>
      </w:pPr>
      <w:r>
        <w:rPr>
          <w:rFonts w:cs="B Nazanin" w:hint="cs"/>
          <w:sz w:val="24"/>
          <w:szCs w:val="24"/>
          <w:rtl/>
        </w:rPr>
        <w:t xml:space="preserve">- </w:t>
      </w:r>
      <w:r w:rsidRPr="00806C31">
        <w:rPr>
          <w:rFonts w:cs="B Nazanin" w:hint="cs"/>
          <w:b/>
          <w:bCs/>
          <w:sz w:val="24"/>
          <w:szCs w:val="24"/>
          <w:rtl/>
        </w:rPr>
        <w:t>سید رضا میرمعینی:</w:t>
      </w:r>
      <w:r>
        <w:rPr>
          <w:rFonts w:cs="B Nazanin" w:hint="cs"/>
          <w:sz w:val="24"/>
          <w:szCs w:val="24"/>
          <w:rtl/>
        </w:rPr>
        <w:t xml:space="preserve"> برای حذف یک رفتار نامطلوب باید پاداش حذف شود و گاهی لازم است محرومیت ایجاد شود دانش‌آموزی که معلوم شده تکالیف را نیاورده و به دروغ می‌گوید انجام داده‌ام ولی فراموش کردم، باید مورد بی توجهی اولاً قرار بگیرد و در صورت تکرار از برنامه‌ی اردویی حذف گردد و او را متوجه اشتباهش کنیم.</w:t>
      </w:r>
    </w:p>
    <w:p w:rsidR="00806C31" w:rsidRDefault="00806C31" w:rsidP="00DC673F">
      <w:pPr>
        <w:spacing w:line="240" w:lineRule="auto"/>
        <w:contextualSpacing/>
        <w:jc w:val="both"/>
        <w:rPr>
          <w:rFonts w:cs="B Nazanin"/>
          <w:sz w:val="24"/>
          <w:szCs w:val="24"/>
          <w:rtl/>
        </w:rPr>
      </w:pPr>
      <w:r>
        <w:rPr>
          <w:rFonts w:cs="B Nazanin" w:hint="cs"/>
          <w:sz w:val="24"/>
          <w:szCs w:val="24"/>
          <w:rtl/>
        </w:rPr>
        <w:t xml:space="preserve">- </w:t>
      </w:r>
      <w:r w:rsidR="00FC3BAD" w:rsidRPr="00873277">
        <w:rPr>
          <w:rFonts w:cs="B Nazanin" w:hint="cs"/>
          <w:b/>
          <w:bCs/>
          <w:sz w:val="24"/>
          <w:szCs w:val="24"/>
          <w:rtl/>
        </w:rPr>
        <w:t>سید علیرضا روشن مقدم:</w:t>
      </w:r>
      <w:r w:rsidR="00FC3BAD">
        <w:rPr>
          <w:rFonts w:cs="B Nazanin" w:hint="cs"/>
          <w:sz w:val="24"/>
          <w:szCs w:val="24"/>
          <w:rtl/>
        </w:rPr>
        <w:t xml:space="preserve"> باید در مدت زمان طولانی در مورد مزیت‌های صداقت با دانش‌آموزان صحبت کنیم. در مورد مزایای صداقت مثال‌هایی واقعی بیان کنیم. اجازه دهیم تا با تمام قلب و روح خود متوجه شوند که دروغ شاید در لحظه او را نجات دهد، اما در مدت زمان طولانی، صداقت باعث سعادتمندی او می‌گردد. فراموش نکنید که شما باید دانش‌آموزان را به صداقت عادت دهید، همواره اگر دانش‌آموزان خود را از چیزی یا کاری منع می‌کنیم، باید به دنبال یک چیز جایگزین باشیم تا جای آن را پر کند، </w:t>
      </w:r>
      <w:r w:rsidR="00C13DC7">
        <w:rPr>
          <w:rFonts w:cs="B Nazanin" w:hint="cs"/>
          <w:sz w:val="24"/>
          <w:szCs w:val="24"/>
          <w:rtl/>
        </w:rPr>
        <w:t>و چه چیزی بهتر از عادت به صداقت می‌تواند باشد؟</w:t>
      </w:r>
    </w:p>
    <w:p w:rsidR="00420054" w:rsidRDefault="00420054" w:rsidP="00420054">
      <w:pPr>
        <w:spacing w:line="240" w:lineRule="auto"/>
        <w:contextualSpacing/>
        <w:jc w:val="both"/>
        <w:rPr>
          <w:rFonts w:cs="B Nazanin" w:hint="cs"/>
          <w:sz w:val="24"/>
          <w:szCs w:val="24"/>
          <w:rtl/>
        </w:rPr>
      </w:pPr>
      <w:r>
        <w:rPr>
          <w:rFonts w:cs="B Nazanin" w:hint="cs"/>
          <w:sz w:val="24"/>
          <w:szCs w:val="24"/>
          <w:rtl/>
        </w:rPr>
        <w:t xml:space="preserve">- </w:t>
      </w:r>
      <w:r w:rsidRPr="00030BAC">
        <w:rPr>
          <w:rFonts w:cs="B Nazanin" w:hint="cs"/>
          <w:b/>
          <w:bCs/>
          <w:sz w:val="24"/>
          <w:szCs w:val="24"/>
          <w:rtl/>
        </w:rPr>
        <w:t>سید محمد حامد روشن:</w:t>
      </w:r>
      <w:r>
        <w:rPr>
          <w:rFonts w:cs="B Nazanin" w:hint="cs"/>
          <w:sz w:val="24"/>
          <w:szCs w:val="24"/>
          <w:rtl/>
        </w:rPr>
        <w:t xml:space="preserve"> در درجه اول بهتر است با دانش‌آموزان در مورد حقیقت صحبت کنیم. به آنها یاد دهیم که هیچ چیز مثل حقیقت نمی‌تواند به آنها کمک کند. تفاوت بین دروغ و خیال پردازی و رویابافی را نشان دهیم. در مورد مضرات دروغگویی با آرامش صحبت کنیم. باید درک کنند که با راست گویی همواره در آرامش هستن و اینکه دروغگو همیشه بازنده می‌شود. بهتر است اینها را نه به صورت مستقیم، بلکه با روایت داستان نشان دهیم. مثلاً داستان چوپان دروغگو را تعریف کنیم، یا چنین داستان‌هایی که در مورد راستگویی و دروغگویی هستند را بگویم. </w:t>
      </w:r>
    </w:p>
    <w:p w:rsidR="006D7ADA" w:rsidRDefault="006D7ADA" w:rsidP="00420054">
      <w:pPr>
        <w:spacing w:line="240" w:lineRule="auto"/>
        <w:contextualSpacing/>
        <w:jc w:val="both"/>
        <w:rPr>
          <w:rFonts w:cs="B Nazanin" w:hint="cs"/>
          <w:sz w:val="24"/>
          <w:szCs w:val="24"/>
          <w:rtl/>
        </w:rPr>
      </w:pPr>
      <w:r>
        <w:rPr>
          <w:rFonts w:cs="B Nazanin" w:hint="cs"/>
          <w:sz w:val="24"/>
          <w:szCs w:val="24"/>
          <w:rtl/>
        </w:rPr>
        <w:t xml:space="preserve">- </w:t>
      </w:r>
      <w:r w:rsidRPr="00075B4E">
        <w:rPr>
          <w:rFonts w:cs="B Nazanin" w:hint="cs"/>
          <w:b/>
          <w:bCs/>
          <w:sz w:val="24"/>
          <w:szCs w:val="24"/>
          <w:rtl/>
        </w:rPr>
        <w:t>مجتبی دوستی:</w:t>
      </w:r>
      <w:r>
        <w:rPr>
          <w:rFonts w:cs="B Nazanin" w:hint="cs"/>
          <w:sz w:val="24"/>
          <w:szCs w:val="24"/>
          <w:rtl/>
        </w:rPr>
        <w:t xml:space="preserve"> خاموشی به فرآیندی گفته می شود که در آن وقوع رفتار بدون تقویت می ماند و تکرار بدون تقویت یک رفتار سرانجام منجر به توقف کامل آن رفتار می شود (معلم در کلاس درس سؤالی را طرح می کند یکی از بچه ها بلند می شود و با سر و صدای زیاد می گوید من بلدم. معلم بدون توجه به آن دانش آموز جواب سؤال را از دانش آموز دیگری که دستش را بلند کرده و آرام سر جایش نشسته می پرسد. در این جا بی توجهی معلم به دانش آموز شلوغ و پرسیدن سؤال از دانش آموز مؤدب باعث خاموشی رفتار دانش آموز شلوغ می شود در صورتی که اگر معلم عکس العمل دیگری نشان داده بود و با صدای بلند به آن دانش آموز شلوغ گفته بود سر جایت بنشین و حرف نزن اثر معکوس داشت. </w:t>
      </w:r>
      <w:r w:rsidR="000C2EC5">
        <w:rPr>
          <w:rFonts w:cs="B Nazanin" w:hint="cs"/>
          <w:sz w:val="24"/>
          <w:szCs w:val="24"/>
          <w:rtl/>
        </w:rPr>
        <w:t>همین کار را می توان در خانه نیز انجام داد و رفتار نامطلوب کودکان را خاموش کرد.</w:t>
      </w:r>
    </w:p>
    <w:p w:rsidR="002903CF" w:rsidRDefault="002903CF" w:rsidP="00420054">
      <w:pPr>
        <w:spacing w:line="240" w:lineRule="auto"/>
        <w:contextualSpacing/>
        <w:jc w:val="both"/>
        <w:rPr>
          <w:rFonts w:cs="B Nazanin" w:hint="cs"/>
          <w:sz w:val="24"/>
          <w:szCs w:val="24"/>
          <w:rtl/>
        </w:rPr>
      </w:pPr>
      <w:r>
        <w:rPr>
          <w:rFonts w:cs="B Nazanin" w:hint="cs"/>
          <w:sz w:val="24"/>
          <w:szCs w:val="24"/>
          <w:rtl/>
        </w:rPr>
        <w:t xml:space="preserve">- </w:t>
      </w:r>
      <w:r w:rsidRPr="006C50B3">
        <w:rPr>
          <w:rFonts w:cs="B Nazanin" w:hint="cs"/>
          <w:b/>
          <w:bCs/>
          <w:sz w:val="24"/>
          <w:szCs w:val="24"/>
          <w:rtl/>
        </w:rPr>
        <w:t>محمد علی ربیعی:</w:t>
      </w:r>
      <w:r>
        <w:rPr>
          <w:rFonts w:cs="B Nazanin" w:hint="cs"/>
          <w:sz w:val="24"/>
          <w:szCs w:val="24"/>
          <w:rtl/>
        </w:rPr>
        <w:t xml:space="preserve"> دروغگویی رفتار زشتی است که اگر به یک عادت تبدیل شود در کودکان راهکارهای ترک آن دشوارتر خواهد بود. علت دروغگویی در کودکان میتواند ناشی از اختلال در عملکردهای رشد باشد یا ناشی از رفتارهای غلط ما با کودکان! مثلاً سعی می کنم این جور توجیه کنم دانش آموزان را که اگر کاری اشتباه انجام می دهند برای فرار از واقعیات و دروغ گفتن با حرف زدن و آرامش و صداقت پذیرای اشتباه خود باشند. البته </w:t>
      </w:r>
      <w:r w:rsidR="000A0F18">
        <w:rPr>
          <w:rFonts w:cs="B Nazanin" w:hint="cs"/>
          <w:sz w:val="24"/>
          <w:szCs w:val="24"/>
          <w:rtl/>
        </w:rPr>
        <w:t>رفتار خودمان خیلی تأثیر به سزایی دارد.</w:t>
      </w:r>
    </w:p>
    <w:p w:rsidR="005A33F9" w:rsidRDefault="005A33F9" w:rsidP="00420054">
      <w:pPr>
        <w:spacing w:line="240" w:lineRule="auto"/>
        <w:contextualSpacing/>
        <w:jc w:val="both"/>
        <w:rPr>
          <w:rFonts w:cs="B Nazanin" w:hint="cs"/>
          <w:sz w:val="24"/>
          <w:szCs w:val="24"/>
          <w:rtl/>
        </w:rPr>
      </w:pPr>
      <w:r>
        <w:rPr>
          <w:rFonts w:cs="B Nazanin" w:hint="cs"/>
          <w:sz w:val="24"/>
          <w:szCs w:val="24"/>
          <w:rtl/>
        </w:rPr>
        <w:t xml:space="preserve">- </w:t>
      </w:r>
      <w:r w:rsidRPr="00DD20C2">
        <w:rPr>
          <w:rFonts w:cs="B Nazanin" w:hint="cs"/>
          <w:b/>
          <w:bCs/>
          <w:sz w:val="24"/>
          <w:szCs w:val="24"/>
          <w:rtl/>
        </w:rPr>
        <w:t>محمد جواد کریمی:</w:t>
      </w:r>
      <w:r>
        <w:rPr>
          <w:rFonts w:cs="B Nazanin" w:hint="cs"/>
          <w:sz w:val="24"/>
          <w:szCs w:val="24"/>
          <w:rtl/>
        </w:rPr>
        <w:t xml:space="preserve"> رفتارهای منفی از جمله دروغگویی را باید با مثال برای بچه ها بگوییم و یا داستان برای آنها تعریف کنیم و بگوییم که انسان با کارهای منفی به جایی نمی رسد و حرفی که برایمان می گفتند دروغ گو دشمن خداست دانش آموزی که دروغ بگوید و یا کارهای منفی انجام دهد </w:t>
      </w:r>
      <w:r w:rsidR="00DD20C2">
        <w:rPr>
          <w:rFonts w:cs="B Nazanin" w:hint="cs"/>
          <w:sz w:val="24"/>
          <w:szCs w:val="24"/>
          <w:rtl/>
        </w:rPr>
        <w:t>هم دوست ندارد و هم پیش بچه ها وضعیت بدی دارد و معلم هم شاید دوستی کم رنگ تری با او داشته باشد. (کارهای منفی باعث می شود که بچه ها از او دوری کنند و در مدرسه تنها باشد.)</w:t>
      </w:r>
    </w:p>
    <w:p w:rsidR="00B82CFB" w:rsidRDefault="00B82CFB" w:rsidP="00B82CFB">
      <w:pPr>
        <w:spacing w:line="240" w:lineRule="auto"/>
        <w:contextualSpacing/>
        <w:jc w:val="both"/>
        <w:rPr>
          <w:rFonts w:cs="B Nazanin" w:hint="cs"/>
          <w:sz w:val="24"/>
          <w:szCs w:val="24"/>
          <w:rtl/>
        </w:rPr>
      </w:pPr>
      <w:r>
        <w:rPr>
          <w:rFonts w:cs="B Nazanin" w:hint="cs"/>
          <w:sz w:val="24"/>
          <w:szCs w:val="24"/>
          <w:rtl/>
        </w:rPr>
        <w:t xml:space="preserve">- </w:t>
      </w:r>
      <w:r w:rsidRPr="00B82CFB">
        <w:rPr>
          <w:rFonts w:cs="B Nazanin" w:hint="cs"/>
          <w:b/>
          <w:bCs/>
          <w:sz w:val="24"/>
          <w:szCs w:val="24"/>
          <w:rtl/>
        </w:rPr>
        <w:t>امیر رضا کاظمی ابیانه:</w:t>
      </w:r>
      <w:r>
        <w:rPr>
          <w:rFonts w:cs="B Nazanin" w:hint="cs"/>
          <w:sz w:val="24"/>
          <w:szCs w:val="24"/>
          <w:rtl/>
        </w:rPr>
        <w:t xml:space="preserve"> خاموشی به فرآیندی گفته می شود که در آن وقوع رفتار بدون تقویت می ماند و تکرار بدون تقویت یک رفتار سرانجام منجر به توقف کامل آن رفتار می شود (معلم در کلاس درس سؤالی را طرح می کند یکی از بچه ها بلند می شود و با سر و صدای زیاد می گوید من بلدم. معلم بدون توجه به آن دانش آموز جواب سؤال را از دانش آموز دیگری که دستش را بلند کرده و آرام سر جایش نشسته می پرسد. در این جا بی توجهی معلم به دانش آموز شلوغ و پرسیدن سؤال از دانش آموز مؤدب باعث خاموشی رفتار دانش آموز شلوغ می شود در صورتی که اگر معلم عکس العمل دیگری نشان داده بود و با صدای بلند به آن دانش آموز شلوغ گفته بود سر جایت بنشین و حرف نزن اثر معکوس داشت. همین کار را می توان در خانه نیز انجام داد و رفتار نامطلوب کودکان را خاموش کرد.</w:t>
      </w:r>
    </w:p>
    <w:p w:rsidR="00B82CFB" w:rsidRPr="00DC673F" w:rsidRDefault="00B82CFB" w:rsidP="00420054">
      <w:pPr>
        <w:spacing w:line="240" w:lineRule="auto"/>
        <w:contextualSpacing/>
        <w:jc w:val="both"/>
        <w:rPr>
          <w:rFonts w:cs="B Nazanin"/>
          <w:sz w:val="24"/>
          <w:szCs w:val="24"/>
        </w:rPr>
      </w:pPr>
    </w:p>
    <w:p w:rsidR="000320CD" w:rsidRPr="00B05E20" w:rsidRDefault="000320CD" w:rsidP="0054627C">
      <w:pPr>
        <w:spacing w:line="240" w:lineRule="auto"/>
        <w:contextualSpacing/>
        <w:jc w:val="both"/>
        <w:rPr>
          <w:rFonts w:cs="B Nazanin"/>
          <w:sz w:val="24"/>
          <w:szCs w:val="24"/>
        </w:rPr>
      </w:pP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C83" w:rsidRDefault="00F50C83" w:rsidP="00C06B4B">
      <w:pPr>
        <w:spacing w:after="0" w:line="240" w:lineRule="auto"/>
      </w:pPr>
      <w:r>
        <w:separator/>
      </w:r>
    </w:p>
  </w:endnote>
  <w:endnote w:type="continuationSeparator" w:id="1">
    <w:p w:rsidR="00F50C83" w:rsidRDefault="00F50C83"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E75502">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F50C83" w:rsidRPr="00F50C83">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C83" w:rsidRDefault="00F50C83" w:rsidP="00C06B4B">
      <w:pPr>
        <w:spacing w:after="0" w:line="240" w:lineRule="auto"/>
      </w:pPr>
      <w:r>
        <w:separator/>
      </w:r>
    </w:p>
  </w:footnote>
  <w:footnote w:type="continuationSeparator" w:id="1">
    <w:p w:rsidR="00F50C83" w:rsidRDefault="00F50C83"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savePreviewPicture/>
  <w:hdrShapeDefaults>
    <o:shapedefaults v:ext="edit" spidmax="20482"/>
  </w:hdrShapeDefaults>
  <w:footnotePr>
    <w:footnote w:id="0"/>
    <w:footnote w:id="1"/>
  </w:footnotePr>
  <w:endnotePr>
    <w:endnote w:id="0"/>
    <w:endnote w:id="1"/>
  </w:endnotePr>
  <w:compat/>
  <w:rsids>
    <w:rsidRoot w:val="00A94B76"/>
    <w:rsid w:val="00001035"/>
    <w:rsid w:val="000036EE"/>
    <w:rsid w:val="000120B4"/>
    <w:rsid w:val="00012559"/>
    <w:rsid w:val="000134E5"/>
    <w:rsid w:val="000134F5"/>
    <w:rsid w:val="00015B2C"/>
    <w:rsid w:val="00030BAC"/>
    <w:rsid w:val="000320CD"/>
    <w:rsid w:val="00033F48"/>
    <w:rsid w:val="00046A5F"/>
    <w:rsid w:val="00046DB6"/>
    <w:rsid w:val="00050B88"/>
    <w:rsid w:val="000559DF"/>
    <w:rsid w:val="00057072"/>
    <w:rsid w:val="00060C4D"/>
    <w:rsid w:val="0006228C"/>
    <w:rsid w:val="00065534"/>
    <w:rsid w:val="00071BB2"/>
    <w:rsid w:val="00075B4E"/>
    <w:rsid w:val="000836DA"/>
    <w:rsid w:val="000919EA"/>
    <w:rsid w:val="000978B8"/>
    <w:rsid w:val="000A0F18"/>
    <w:rsid w:val="000B1E04"/>
    <w:rsid w:val="000B2284"/>
    <w:rsid w:val="000B425C"/>
    <w:rsid w:val="000C12EE"/>
    <w:rsid w:val="000C2EC5"/>
    <w:rsid w:val="000D1A30"/>
    <w:rsid w:val="000E1C7E"/>
    <w:rsid w:val="000E354A"/>
    <w:rsid w:val="000F3840"/>
    <w:rsid w:val="001127AC"/>
    <w:rsid w:val="00134DDF"/>
    <w:rsid w:val="00143990"/>
    <w:rsid w:val="001457E1"/>
    <w:rsid w:val="00155858"/>
    <w:rsid w:val="00161319"/>
    <w:rsid w:val="00163D12"/>
    <w:rsid w:val="00163D9C"/>
    <w:rsid w:val="0016547B"/>
    <w:rsid w:val="001748D7"/>
    <w:rsid w:val="001A62D7"/>
    <w:rsid w:val="001B1F69"/>
    <w:rsid w:val="001B467C"/>
    <w:rsid w:val="001D23F9"/>
    <w:rsid w:val="001D39C3"/>
    <w:rsid w:val="001D5792"/>
    <w:rsid w:val="001D6AB4"/>
    <w:rsid w:val="001E0DE9"/>
    <w:rsid w:val="001E2884"/>
    <w:rsid w:val="001E5A98"/>
    <w:rsid w:val="001E7787"/>
    <w:rsid w:val="001F17CC"/>
    <w:rsid w:val="001F66C7"/>
    <w:rsid w:val="00205E39"/>
    <w:rsid w:val="0020759A"/>
    <w:rsid w:val="00210CCE"/>
    <w:rsid w:val="00216CA1"/>
    <w:rsid w:val="002176B2"/>
    <w:rsid w:val="00222E0F"/>
    <w:rsid w:val="002239C9"/>
    <w:rsid w:val="002306B8"/>
    <w:rsid w:val="002314AF"/>
    <w:rsid w:val="00237F6A"/>
    <w:rsid w:val="00252302"/>
    <w:rsid w:val="00253E5E"/>
    <w:rsid w:val="00260473"/>
    <w:rsid w:val="00261B72"/>
    <w:rsid w:val="00261E3B"/>
    <w:rsid w:val="002805F4"/>
    <w:rsid w:val="00280CD4"/>
    <w:rsid w:val="00283AF0"/>
    <w:rsid w:val="002903CF"/>
    <w:rsid w:val="002A7AEC"/>
    <w:rsid w:val="002B717D"/>
    <w:rsid w:val="002C48CF"/>
    <w:rsid w:val="002C53BD"/>
    <w:rsid w:val="002C59F6"/>
    <w:rsid w:val="002D6968"/>
    <w:rsid w:val="002E35C3"/>
    <w:rsid w:val="002F1928"/>
    <w:rsid w:val="002F1DDC"/>
    <w:rsid w:val="002F2359"/>
    <w:rsid w:val="002F6B3A"/>
    <w:rsid w:val="00302203"/>
    <w:rsid w:val="0030467C"/>
    <w:rsid w:val="0030745B"/>
    <w:rsid w:val="00316E94"/>
    <w:rsid w:val="00317428"/>
    <w:rsid w:val="0032779D"/>
    <w:rsid w:val="00327C7F"/>
    <w:rsid w:val="00336952"/>
    <w:rsid w:val="00342867"/>
    <w:rsid w:val="003770A3"/>
    <w:rsid w:val="00384BF9"/>
    <w:rsid w:val="00384FCC"/>
    <w:rsid w:val="0039014C"/>
    <w:rsid w:val="00390D22"/>
    <w:rsid w:val="00391BAA"/>
    <w:rsid w:val="00397251"/>
    <w:rsid w:val="003A5DC7"/>
    <w:rsid w:val="003B4491"/>
    <w:rsid w:val="003B52C0"/>
    <w:rsid w:val="003C34D4"/>
    <w:rsid w:val="003D549D"/>
    <w:rsid w:val="003E15A2"/>
    <w:rsid w:val="003E3A49"/>
    <w:rsid w:val="003F3AC0"/>
    <w:rsid w:val="00412357"/>
    <w:rsid w:val="004143B2"/>
    <w:rsid w:val="00415B22"/>
    <w:rsid w:val="004171B2"/>
    <w:rsid w:val="004177C2"/>
    <w:rsid w:val="00420054"/>
    <w:rsid w:val="004242D4"/>
    <w:rsid w:val="004271B1"/>
    <w:rsid w:val="00431A55"/>
    <w:rsid w:val="0043724B"/>
    <w:rsid w:val="004405EC"/>
    <w:rsid w:val="00444659"/>
    <w:rsid w:val="00452019"/>
    <w:rsid w:val="00455994"/>
    <w:rsid w:val="00473D69"/>
    <w:rsid w:val="00486294"/>
    <w:rsid w:val="00486380"/>
    <w:rsid w:val="004A1420"/>
    <w:rsid w:val="004B09E7"/>
    <w:rsid w:val="004B1893"/>
    <w:rsid w:val="004B7D2C"/>
    <w:rsid w:val="004C36DF"/>
    <w:rsid w:val="004D3822"/>
    <w:rsid w:val="004D67EC"/>
    <w:rsid w:val="004E6995"/>
    <w:rsid w:val="004E7EFA"/>
    <w:rsid w:val="0054627C"/>
    <w:rsid w:val="005529F2"/>
    <w:rsid w:val="00554749"/>
    <w:rsid w:val="00555E3E"/>
    <w:rsid w:val="00560F95"/>
    <w:rsid w:val="00561131"/>
    <w:rsid w:val="0056704F"/>
    <w:rsid w:val="00595A81"/>
    <w:rsid w:val="005974A2"/>
    <w:rsid w:val="005A33F9"/>
    <w:rsid w:val="005A43BB"/>
    <w:rsid w:val="005B188A"/>
    <w:rsid w:val="005B51B3"/>
    <w:rsid w:val="005C3749"/>
    <w:rsid w:val="005C5418"/>
    <w:rsid w:val="005C64D3"/>
    <w:rsid w:val="005E1639"/>
    <w:rsid w:val="005F239F"/>
    <w:rsid w:val="005F7698"/>
    <w:rsid w:val="00602B52"/>
    <w:rsid w:val="00604C7E"/>
    <w:rsid w:val="006051C5"/>
    <w:rsid w:val="00606802"/>
    <w:rsid w:val="0061715A"/>
    <w:rsid w:val="00631544"/>
    <w:rsid w:val="006575C8"/>
    <w:rsid w:val="006633EF"/>
    <w:rsid w:val="006712AB"/>
    <w:rsid w:val="006811CD"/>
    <w:rsid w:val="006855B5"/>
    <w:rsid w:val="006908C3"/>
    <w:rsid w:val="00692581"/>
    <w:rsid w:val="006A1051"/>
    <w:rsid w:val="006A3F79"/>
    <w:rsid w:val="006B574E"/>
    <w:rsid w:val="006B6274"/>
    <w:rsid w:val="006C50B3"/>
    <w:rsid w:val="006D0672"/>
    <w:rsid w:val="006D0989"/>
    <w:rsid w:val="006D7ADA"/>
    <w:rsid w:val="006D7F30"/>
    <w:rsid w:val="006F02EB"/>
    <w:rsid w:val="006F249F"/>
    <w:rsid w:val="007036AC"/>
    <w:rsid w:val="007068A0"/>
    <w:rsid w:val="0071056D"/>
    <w:rsid w:val="007178F8"/>
    <w:rsid w:val="00736625"/>
    <w:rsid w:val="007467E3"/>
    <w:rsid w:val="00753AD1"/>
    <w:rsid w:val="007635B8"/>
    <w:rsid w:val="00764961"/>
    <w:rsid w:val="00773AED"/>
    <w:rsid w:val="007760E5"/>
    <w:rsid w:val="00777F1D"/>
    <w:rsid w:val="00781C50"/>
    <w:rsid w:val="007830D6"/>
    <w:rsid w:val="007A5014"/>
    <w:rsid w:val="007B0075"/>
    <w:rsid w:val="007B2B47"/>
    <w:rsid w:val="007C1D6A"/>
    <w:rsid w:val="007C2665"/>
    <w:rsid w:val="007C6337"/>
    <w:rsid w:val="007C6A6B"/>
    <w:rsid w:val="007D0024"/>
    <w:rsid w:val="007D2BD8"/>
    <w:rsid w:val="007D5718"/>
    <w:rsid w:val="007E34EB"/>
    <w:rsid w:val="007F404D"/>
    <w:rsid w:val="00802CEE"/>
    <w:rsid w:val="00806C31"/>
    <w:rsid w:val="00806FAC"/>
    <w:rsid w:val="0081273C"/>
    <w:rsid w:val="00812B28"/>
    <w:rsid w:val="00816C85"/>
    <w:rsid w:val="008217E1"/>
    <w:rsid w:val="00824E57"/>
    <w:rsid w:val="00826152"/>
    <w:rsid w:val="0083365A"/>
    <w:rsid w:val="00837C32"/>
    <w:rsid w:val="00845D3D"/>
    <w:rsid w:val="00851836"/>
    <w:rsid w:val="00873277"/>
    <w:rsid w:val="00887450"/>
    <w:rsid w:val="008913F1"/>
    <w:rsid w:val="00892AF1"/>
    <w:rsid w:val="00896336"/>
    <w:rsid w:val="008A28EB"/>
    <w:rsid w:val="008B266D"/>
    <w:rsid w:val="008C512A"/>
    <w:rsid w:val="008D271E"/>
    <w:rsid w:val="008F35D3"/>
    <w:rsid w:val="0091370B"/>
    <w:rsid w:val="00921DB2"/>
    <w:rsid w:val="00935442"/>
    <w:rsid w:val="009366EF"/>
    <w:rsid w:val="0094344C"/>
    <w:rsid w:val="00943B08"/>
    <w:rsid w:val="00945B6C"/>
    <w:rsid w:val="0095577C"/>
    <w:rsid w:val="00967492"/>
    <w:rsid w:val="009737FF"/>
    <w:rsid w:val="00976661"/>
    <w:rsid w:val="00977B09"/>
    <w:rsid w:val="00981C5C"/>
    <w:rsid w:val="009A29D3"/>
    <w:rsid w:val="009A4617"/>
    <w:rsid w:val="009A51F6"/>
    <w:rsid w:val="009A5F19"/>
    <w:rsid w:val="009B0650"/>
    <w:rsid w:val="009B6F7C"/>
    <w:rsid w:val="009C0138"/>
    <w:rsid w:val="009C2BD5"/>
    <w:rsid w:val="009D5DBB"/>
    <w:rsid w:val="009D6A89"/>
    <w:rsid w:val="009E6E66"/>
    <w:rsid w:val="009F0396"/>
    <w:rsid w:val="009F113C"/>
    <w:rsid w:val="009F2C3B"/>
    <w:rsid w:val="00A023DB"/>
    <w:rsid w:val="00A12645"/>
    <w:rsid w:val="00A15BF8"/>
    <w:rsid w:val="00A16118"/>
    <w:rsid w:val="00A25F5C"/>
    <w:rsid w:val="00A27737"/>
    <w:rsid w:val="00A310F3"/>
    <w:rsid w:val="00A42507"/>
    <w:rsid w:val="00A62A54"/>
    <w:rsid w:val="00A745C8"/>
    <w:rsid w:val="00A75AF1"/>
    <w:rsid w:val="00A929A4"/>
    <w:rsid w:val="00A94B76"/>
    <w:rsid w:val="00AA1497"/>
    <w:rsid w:val="00AA252D"/>
    <w:rsid w:val="00AB1544"/>
    <w:rsid w:val="00AB3A4C"/>
    <w:rsid w:val="00AC475A"/>
    <w:rsid w:val="00AC7522"/>
    <w:rsid w:val="00AD2218"/>
    <w:rsid w:val="00AF0B30"/>
    <w:rsid w:val="00AF12E3"/>
    <w:rsid w:val="00AF371D"/>
    <w:rsid w:val="00AF7839"/>
    <w:rsid w:val="00B020C0"/>
    <w:rsid w:val="00B05E20"/>
    <w:rsid w:val="00B1030F"/>
    <w:rsid w:val="00B1060E"/>
    <w:rsid w:val="00B12CAF"/>
    <w:rsid w:val="00B12DC5"/>
    <w:rsid w:val="00B31B7D"/>
    <w:rsid w:val="00B31F1A"/>
    <w:rsid w:val="00B56FB9"/>
    <w:rsid w:val="00B6195E"/>
    <w:rsid w:val="00B62EB6"/>
    <w:rsid w:val="00B81C5C"/>
    <w:rsid w:val="00B821E6"/>
    <w:rsid w:val="00B82CFB"/>
    <w:rsid w:val="00BB14BE"/>
    <w:rsid w:val="00BC13E5"/>
    <w:rsid w:val="00BC4ABA"/>
    <w:rsid w:val="00BC79C5"/>
    <w:rsid w:val="00BE0017"/>
    <w:rsid w:val="00BF3BA8"/>
    <w:rsid w:val="00C00CB1"/>
    <w:rsid w:val="00C05B54"/>
    <w:rsid w:val="00C06B4B"/>
    <w:rsid w:val="00C13DC7"/>
    <w:rsid w:val="00C16A5A"/>
    <w:rsid w:val="00C34DBA"/>
    <w:rsid w:val="00C378ED"/>
    <w:rsid w:val="00C40E60"/>
    <w:rsid w:val="00C539C2"/>
    <w:rsid w:val="00C55739"/>
    <w:rsid w:val="00C76B68"/>
    <w:rsid w:val="00C803B9"/>
    <w:rsid w:val="00C93594"/>
    <w:rsid w:val="00C977FC"/>
    <w:rsid w:val="00CA0C22"/>
    <w:rsid w:val="00CB1E6C"/>
    <w:rsid w:val="00CB2893"/>
    <w:rsid w:val="00CB6A51"/>
    <w:rsid w:val="00CC3A7F"/>
    <w:rsid w:val="00CD459D"/>
    <w:rsid w:val="00CD5EE5"/>
    <w:rsid w:val="00CE2D4D"/>
    <w:rsid w:val="00D0398A"/>
    <w:rsid w:val="00D05468"/>
    <w:rsid w:val="00D0770F"/>
    <w:rsid w:val="00D24038"/>
    <w:rsid w:val="00D32A41"/>
    <w:rsid w:val="00D426AF"/>
    <w:rsid w:val="00D51BAF"/>
    <w:rsid w:val="00D52B39"/>
    <w:rsid w:val="00D6176B"/>
    <w:rsid w:val="00D633B2"/>
    <w:rsid w:val="00D72CF5"/>
    <w:rsid w:val="00D81C11"/>
    <w:rsid w:val="00D86FFC"/>
    <w:rsid w:val="00D95052"/>
    <w:rsid w:val="00DB00DC"/>
    <w:rsid w:val="00DB0601"/>
    <w:rsid w:val="00DB5702"/>
    <w:rsid w:val="00DC673F"/>
    <w:rsid w:val="00DC7755"/>
    <w:rsid w:val="00DC7C6E"/>
    <w:rsid w:val="00DD20C2"/>
    <w:rsid w:val="00DF12D1"/>
    <w:rsid w:val="00E261F4"/>
    <w:rsid w:val="00E265AE"/>
    <w:rsid w:val="00E31539"/>
    <w:rsid w:val="00E4236D"/>
    <w:rsid w:val="00E447BA"/>
    <w:rsid w:val="00E45574"/>
    <w:rsid w:val="00E5058A"/>
    <w:rsid w:val="00E64CE4"/>
    <w:rsid w:val="00E74576"/>
    <w:rsid w:val="00E75502"/>
    <w:rsid w:val="00E830F6"/>
    <w:rsid w:val="00E842CD"/>
    <w:rsid w:val="00E906C3"/>
    <w:rsid w:val="00E931D1"/>
    <w:rsid w:val="00E964DC"/>
    <w:rsid w:val="00EB61FA"/>
    <w:rsid w:val="00EC5C2E"/>
    <w:rsid w:val="00F0396F"/>
    <w:rsid w:val="00F074DE"/>
    <w:rsid w:val="00F21332"/>
    <w:rsid w:val="00F227BA"/>
    <w:rsid w:val="00F36325"/>
    <w:rsid w:val="00F371CB"/>
    <w:rsid w:val="00F50C83"/>
    <w:rsid w:val="00F66880"/>
    <w:rsid w:val="00F721CA"/>
    <w:rsid w:val="00F745BC"/>
    <w:rsid w:val="00F829BA"/>
    <w:rsid w:val="00F82F5D"/>
    <w:rsid w:val="00F865DC"/>
    <w:rsid w:val="00FB42CF"/>
    <w:rsid w:val="00FC08A3"/>
    <w:rsid w:val="00FC2B36"/>
    <w:rsid w:val="00FC2DF8"/>
    <w:rsid w:val="00FC3BAD"/>
    <w:rsid w:val="00FC751B"/>
    <w:rsid w:val="00FD7EA6"/>
    <w:rsid w:val="00FE158C"/>
    <w:rsid w:val="00FE6311"/>
    <w:rsid w:val="00FF51B9"/>
    <w:rsid w:val="00FF76D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F46EC-F7C9-4359-92E2-A884B070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1470</Words>
  <Characters>8385</Characters>
  <Application>Microsoft Office Word</Application>
  <DocSecurity>0</DocSecurity>
  <Lines>69</Lines>
  <Paragraphs>19</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139810241318</cp:keywords>
  <cp:lastModifiedBy>Hossein</cp:lastModifiedBy>
  <cp:revision>34</cp:revision>
  <cp:lastPrinted>2019-05-14T08:59:00Z</cp:lastPrinted>
  <dcterms:created xsi:type="dcterms:W3CDTF">2020-02-17T05:07:00Z</dcterms:created>
  <dcterms:modified xsi:type="dcterms:W3CDTF">2020-09-13T07:18:00Z</dcterms:modified>
</cp:coreProperties>
</file>